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D" w:rsidRPr="00543FCC" w:rsidRDefault="00C06C7D" w:rsidP="00C06C7D">
      <w:pPr>
        <w:tabs>
          <w:tab w:val="left" w:pos="851"/>
        </w:tabs>
        <w:autoSpaceDE w:val="0"/>
        <w:autoSpaceDN w:val="0"/>
        <w:adjustRightInd w:val="0"/>
        <w:spacing w:line="320" w:lineRule="exact"/>
        <w:ind w:firstLine="540"/>
        <w:jc w:val="right"/>
        <w:rPr>
          <w:bCs/>
        </w:rPr>
      </w:pPr>
      <w:r w:rsidRPr="00543FCC">
        <w:rPr>
          <w:bCs/>
        </w:rPr>
        <w:t>Приложение № 1</w:t>
      </w:r>
      <w:r>
        <w:rPr>
          <w:bCs/>
        </w:rPr>
        <w:t>2</w:t>
      </w:r>
    </w:p>
    <w:p w:rsidR="00C06C7D" w:rsidRDefault="00C06C7D" w:rsidP="00C06C7D">
      <w:pPr>
        <w:tabs>
          <w:tab w:val="left" w:pos="851"/>
        </w:tabs>
        <w:autoSpaceDE w:val="0"/>
        <w:autoSpaceDN w:val="0"/>
        <w:adjustRightInd w:val="0"/>
        <w:spacing w:line="320" w:lineRule="exact"/>
        <w:ind w:firstLine="540"/>
        <w:jc w:val="center"/>
        <w:rPr>
          <w:b/>
          <w:bCs/>
        </w:rPr>
      </w:pPr>
    </w:p>
    <w:p w:rsidR="00C06C7D" w:rsidRDefault="00C06C7D" w:rsidP="00C06C7D">
      <w:pPr>
        <w:tabs>
          <w:tab w:val="left" w:pos="851"/>
        </w:tabs>
        <w:autoSpaceDE w:val="0"/>
        <w:autoSpaceDN w:val="0"/>
        <w:adjustRightInd w:val="0"/>
        <w:spacing w:line="320" w:lineRule="exact"/>
        <w:ind w:firstLine="540"/>
        <w:jc w:val="center"/>
        <w:rPr>
          <w:b/>
        </w:rPr>
      </w:pPr>
      <w:r w:rsidRPr="007A4578">
        <w:rPr>
          <w:b/>
          <w:bCs/>
        </w:rPr>
        <w:t xml:space="preserve">Перечень </w:t>
      </w:r>
      <w:r w:rsidRPr="007A4578">
        <w:rPr>
          <w:b/>
        </w:rPr>
        <w:t xml:space="preserve">законодательных инициатив </w:t>
      </w:r>
      <w:r>
        <w:rPr>
          <w:b/>
        </w:rPr>
        <w:t xml:space="preserve">Правительства </w:t>
      </w:r>
      <w:r w:rsidRPr="007A4578">
        <w:rPr>
          <w:b/>
        </w:rPr>
        <w:t xml:space="preserve"> ПМР, </w:t>
      </w:r>
    </w:p>
    <w:p w:rsidR="00C06C7D" w:rsidRDefault="00C06C7D" w:rsidP="00C06C7D">
      <w:pPr>
        <w:tabs>
          <w:tab w:val="left" w:pos="851"/>
        </w:tabs>
        <w:ind w:firstLine="540"/>
        <w:jc w:val="center"/>
        <w:rPr>
          <w:b/>
        </w:rPr>
      </w:pPr>
      <w:proofErr w:type="gramStart"/>
      <w:r w:rsidRPr="007A4578">
        <w:rPr>
          <w:b/>
        </w:rPr>
        <w:t>направленных</w:t>
      </w:r>
      <w:proofErr w:type="gramEnd"/>
      <w:r w:rsidRPr="007A4578">
        <w:rPr>
          <w:b/>
        </w:rPr>
        <w:t xml:space="preserve"> на рассмотрение Верховного Совета ПМР</w:t>
      </w:r>
    </w:p>
    <w:p w:rsidR="00D25203" w:rsidRDefault="00D25203" w:rsidP="00C06C7D"/>
    <w:p w:rsidR="00C06C7D" w:rsidRDefault="00C06C7D" w:rsidP="00C06C7D"/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Распоряжение Правительства  ПМР от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866р</w:t>
      </w:r>
      <w:r w:rsidRPr="00353241">
        <w:t xml:space="preserve"> </w:t>
      </w:r>
      <w:r w:rsidRPr="00353241">
        <w:rPr>
          <w:shd w:val="clear" w:color="auto" w:fill="FFFFFF"/>
        </w:rPr>
        <w:t>"</w:t>
      </w:r>
      <w:r w:rsidRPr="00353241">
        <w:t>О проекте закона  ПМР "О внесении изменений и дополнений в Земельный кодекс ПМР" (</w:t>
      </w:r>
      <w:r w:rsidRPr="00353241">
        <w:rPr>
          <w:rStyle w:val="margin"/>
        </w:rPr>
        <w:t>САЗ 17-43);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870р</w:t>
      </w:r>
      <w:r w:rsidRPr="00353241">
        <w:t xml:space="preserve"> "О проекте закона  ПМР "О внесении изменения в Закон  ПМР "О лицензировании отдельных видов деятельности";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879р</w:t>
      </w:r>
      <w:r w:rsidRPr="00353241">
        <w:t xml:space="preserve"> "О проекте постановления Верховного Совета  ПМР "О безвозмездной передаче из государственной собственности комплекса строений, расположенного по адресу: город Бендеры, улица Калинина, 43, в муниципальную собственность города Бендеры" (</w:t>
      </w:r>
      <w:r w:rsidRPr="00353241">
        <w:rPr>
          <w:rStyle w:val="margin"/>
        </w:rPr>
        <w:t>САЗ 17-42);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863р</w:t>
      </w:r>
      <w:r w:rsidRPr="00353241">
        <w:t xml:space="preserve"> "О проекте постановления Верховного Совета  ПМР "О безвозмездной передаче из государственной собственности комплекса строений, состоящего из: хлебопекарни </w:t>
      </w:r>
      <w:proofErr w:type="gramStart"/>
      <w:r w:rsidRPr="00353241">
        <w:t>лит</w:t>
      </w:r>
      <w:proofErr w:type="gramEnd"/>
      <w:r w:rsidRPr="00353241">
        <w:t xml:space="preserve">. А – 316,6 кв. м, хлебопекарни </w:t>
      </w:r>
      <w:proofErr w:type="gramStart"/>
      <w:r w:rsidRPr="00353241">
        <w:t>лит</w:t>
      </w:r>
      <w:proofErr w:type="gramEnd"/>
      <w:r w:rsidRPr="00353241">
        <w:t xml:space="preserve">. </w:t>
      </w:r>
      <w:proofErr w:type="gramStart"/>
      <w:r w:rsidRPr="00353241">
        <w:t>Б</w:t>
      </w:r>
      <w:proofErr w:type="gramEnd"/>
      <w:r w:rsidRPr="00353241">
        <w:t xml:space="preserve"> – 61,2 кв. м, расположенного по адресу: город Дубоссары, улица Свердлова, № 173, в собственность религиозной организации "</w:t>
      </w:r>
      <w:proofErr w:type="spellStart"/>
      <w:r w:rsidRPr="00353241">
        <w:t>Тираспольско-Дубоссарская</w:t>
      </w:r>
      <w:proofErr w:type="spellEnd"/>
      <w:r w:rsidRPr="00353241">
        <w:t xml:space="preserve"> Епархия Молдавской Митрополии Русской Православной Церкви Московского Патриархата"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867р</w:t>
      </w:r>
      <w:r w:rsidRPr="00353241">
        <w:t xml:space="preserve"> "О проекте закона  ПМР "О внесении дополнений в Закон  ПМР "О банках и банковской деятельности в ПМР"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868р</w:t>
      </w:r>
      <w:r w:rsidRPr="00353241">
        <w:t xml:space="preserve"> "О проекте закона  ПМР "О внесении дополнений в Закон  ПМР "О Государственной налоговой службе ПМР"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869р</w:t>
      </w:r>
      <w:r w:rsidRPr="00353241">
        <w:t xml:space="preserve"> "О проекте закона  ПМР "О внесении изменения в Закон  ПМР "О Дорожном фонде ПМР"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871р</w:t>
      </w:r>
      <w:r w:rsidRPr="00353241">
        <w:t xml:space="preserve"> "О проекте закона  ПМР "О внесении дополнения в Закон  ПМР "О государственной регистрации прав на недвижимое имущество и сделок с ним"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872р</w:t>
      </w:r>
      <w:r w:rsidRPr="00353241">
        <w:t xml:space="preserve"> "О проекте закона  ПМР "О внесении изменения в Закон  ПМР "Об актах гражданского состояния"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873р</w:t>
      </w:r>
      <w:r w:rsidRPr="00353241">
        <w:t xml:space="preserve"> "О проекте закона  ПМР "О внесении дополнения в Земельный кодекс ПМР"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875р</w:t>
      </w:r>
      <w:r w:rsidRPr="00353241">
        <w:t xml:space="preserve"> "О проекте постановления Верховного Совета  ПМР "О безвозмездной передаче из государственной собственности жилого дома, расположенного по адресу: г. Бендеры, ул. </w:t>
      </w:r>
      <w:proofErr w:type="spellStart"/>
      <w:r w:rsidRPr="00353241">
        <w:t>Ечина</w:t>
      </w:r>
      <w:proofErr w:type="spellEnd"/>
      <w:r w:rsidRPr="00353241">
        <w:t>, д. 14, в муниципальную собственность города Бендеры"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876р</w:t>
      </w:r>
      <w:r w:rsidRPr="00353241">
        <w:t xml:space="preserve"> "О проекте закона  ПМР "О внесении изменения в Гражданский кодекс ПМР"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shd w:val="clear" w:color="auto" w:fill="FFFFFF"/>
        </w:rPr>
        <w:t xml:space="preserve"> Распоряжение Правительства  ПМР от</w:t>
      </w:r>
      <w:r w:rsidRPr="00353241">
        <w:t xml:space="preserve"> </w:t>
      </w:r>
      <w:r w:rsidRPr="00353241">
        <w:rPr>
          <w:rStyle w:val="text-small"/>
        </w:rPr>
        <w:t>5 октября 2017</w:t>
      </w:r>
      <w:r w:rsidRPr="00353241">
        <w:t xml:space="preserve"> года </w:t>
      </w:r>
      <w:r w:rsidRPr="00353241">
        <w:rPr>
          <w:rStyle w:val="text-small"/>
        </w:rPr>
        <w:t>№ 877р</w:t>
      </w:r>
      <w:r w:rsidRPr="00353241">
        <w:t xml:space="preserve"> "О проекте закона  ПМР "О внесении изменения и дополнения в Закон  ПМР "О государственном перечне малых объектов приватизации на 2017-2018 годы" (</w:t>
      </w:r>
      <w:r w:rsidRPr="00353241">
        <w:rPr>
          <w:rStyle w:val="margin"/>
        </w:rPr>
        <w:t>САЗ 17-41);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14 марта 2017 года № 165р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Закон ПМР "Об акцизах" (САЗ 17-13);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14 марта 2017 года № 172р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изменений в Закон ПМР "О некоторых государственных мерах,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направленных на повышение макроэкономической и социально-экономической устойчивости </w:t>
      </w:r>
      <w:r w:rsidRPr="00353241">
        <w:rPr>
          <w:rFonts w:ascii="Times New Roman" w:hAnsi="Times New Roman" w:cs="Times New Roman"/>
          <w:sz w:val="24"/>
          <w:szCs w:val="24"/>
        </w:rPr>
        <w:t>ПМР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" (САЗ 17-13);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14 марта 2017 года № 174р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изменения в Закон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"Об актах законодательства </w:t>
      </w:r>
      <w:r w:rsidRPr="00353241">
        <w:rPr>
          <w:rFonts w:ascii="Times New Roman" w:hAnsi="Times New Roman" w:cs="Times New Roman"/>
          <w:sz w:val="24"/>
          <w:szCs w:val="24"/>
        </w:rPr>
        <w:t>ПМР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" (САЗ 17-13);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16 февраля 2017 года № 108р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изменений в Закон ПМР "О бюджете Единого государственного фонда социального страхования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на 2016 год" (САЗ 17-8);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16 февраля 2017 года № 114р "О проекте закона ПМР "О внесении дополнений и изменения в Закон ПМР "Об информации, информационных технологиях и о защите информации" (САЗ 17-8);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16 февраля 2017 года № 115р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дополнения в Закон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"О таможенном тарифе" (САЗ 17-8);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2 февраля 2017 года № 86р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дополнений в Кодекс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об административных правонарушениях" (САЗ 17-7);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Fonts w:ascii="Times New Roman" w:hAnsi="Times New Roman" w:cs="Times New Roman"/>
          <w:sz w:val="24"/>
          <w:szCs w:val="24"/>
        </w:rPr>
        <w:t>Распоряжение Правительства ПМР от 2 февраля 2017 года № 87р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проекте закона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внесении дополнения в Закон </w:t>
      </w:r>
      <w:r w:rsidRPr="00353241">
        <w:rPr>
          <w:rFonts w:ascii="Times New Roman" w:hAnsi="Times New Roman" w:cs="Times New Roman"/>
          <w:sz w:val="24"/>
          <w:szCs w:val="24"/>
        </w:rPr>
        <w:t xml:space="preserve">ПМР 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"О Следственном комитете </w:t>
      </w:r>
      <w:r w:rsidRPr="00353241">
        <w:rPr>
          <w:rFonts w:ascii="Times New Roman" w:hAnsi="Times New Roman" w:cs="Times New Roman"/>
          <w:sz w:val="24"/>
          <w:szCs w:val="24"/>
        </w:rPr>
        <w:t>ПМР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" (САЗ 17-7);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t>Распоряжение Правительства ПМР от 2 февраля 2017 года № 89р "</w:t>
      </w:r>
      <w:r w:rsidRPr="00353241">
        <w:rPr>
          <w:shd w:val="clear" w:color="auto" w:fill="FFFFFF"/>
        </w:rPr>
        <w:t xml:space="preserve">О проекте закона </w:t>
      </w:r>
      <w:r w:rsidRPr="00353241">
        <w:t xml:space="preserve">ПМР </w:t>
      </w:r>
      <w:r w:rsidRPr="00353241">
        <w:rPr>
          <w:shd w:val="clear" w:color="auto" w:fill="FFFFFF"/>
        </w:rPr>
        <w:t xml:space="preserve">"О внесении дополнения в Закон </w:t>
      </w:r>
      <w:r w:rsidRPr="00353241">
        <w:t xml:space="preserve">ПМР </w:t>
      </w:r>
      <w:r w:rsidRPr="00353241">
        <w:rPr>
          <w:shd w:val="clear" w:color="auto" w:fill="FFFFFF"/>
        </w:rPr>
        <w:t xml:space="preserve">"О Дорожном фонде </w:t>
      </w:r>
      <w:r w:rsidRPr="00353241">
        <w:t>ПМР</w:t>
      </w:r>
      <w:r w:rsidRPr="00353241">
        <w:rPr>
          <w:shd w:val="clear" w:color="auto" w:fill="FFFFFF"/>
        </w:rPr>
        <w:t>" (САЗ 17-7);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12 мая 2017 года № 371р "</w:t>
      </w:r>
      <w:r w:rsidRPr="00353241">
        <w:rPr>
          <w:rFonts w:ascii="Times New Roman" w:hAnsi="Times New Roman" w:cs="Times New Roman"/>
          <w:sz w:val="24"/>
          <w:szCs w:val="24"/>
        </w:rPr>
        <w:t>О проекте закона ПМР "О внесении изменения и дополнений в Закон ПМР "О государственном перечне малых объектов приватизации на 2017-2018 годы" (САЗ 17-20);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315р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конституционного закона ПМР "О внесении изменения в Конституционный закон ПМР "О статусе судей в ПМР"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316р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конституционного закона ПМР "О внесении изменения в Конституционный закон ПМР "О Прокуратуре  ПМР"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318р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проекте закона ПМР "О внесении изменения в Закон ПМР "О государственном пенсионном обеспечении лиц, проходивших военную службу, службу в органах внутренних дел, уголовно-исполнительной системе, службе судебных исполнителей, налоговых и таможенных органах, и их семей"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320р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закона ПМР "О внесении дополнения в Закон ПМР "О государственной поддержке инновационных видов деятельности"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321р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закона ПМР "О внесении дополнения в Закон ПМР "О некоторых дополнительных государственных мерах, направленных на минимизацию негативного воздействия внешних экономических факторов"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322р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закона ПМР "О внесении изменений в некоторые законодательные акты  ПМР"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323р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конституционного закона ПМР "О внесении изменений в Конституционный закон ПМР "Об особых правовых режимах"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324р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конституционного закона ПМР "О внесении изменения в Конституционный закон ПМР "О Правительстве  ПМР"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325р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закона ПМР "О внесении изменений и дополнения в Закон ПМР "Об обороне" (САЗ 17-19);</w:t>
      </w:r>
    </w:p>
    <w:p w:rsidR="00C06C7D" w:rsidRPr="00353241" w:rsidRDefault="00C06C7D" w:rsidP="00C06C7D">
      <w:pPr>
        <w:pStyle w:val="a6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3241">
        <w:rPr>
          <w:rStyle w:val="a4"/>
          <w:rFonts w:ascii="Times New Roman" w:hAnsi="Times New Roman"/>
          <w:b w:val="0"/>
          <w:sz w:val="24"/>
          <w:szCs w:val="24"/>
        </w:rPr>
        <w:t>Распоряжение Правительства ПМР от 27 апреля 2017 года № 326р "</w:t>
      </w:r>
      <w:r w:rsidRPr="00353241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проекте закона ПМР "О внесении изменений в некоторые законы  ПМР"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353241">
        <w:rPr>
          <w:rStyle w:val="a4"/>
          <w:b w:val="0"/>
        </w:rPr>
        <w:lastRenderedPageBreak/>
        <w:t>Распоряжение Правительства ПМР от 27 апреля 2017 года № 328р "</w:t>
      </w:r>
      <w:r w:rsidRPr="00353241">
        <w:t>О проекте закона ПМР "О внесении изменений и дополнения в некоторые законодательные акты  ПМР"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329р "</w:t>
      </w:r>
      <w:r w:rsidRPr="00353241">
        <w:rPr>
          <w:shd w:val="clear" w:color="auto" w:fill="FFFFFF"/>
        </w:rPr>
        <w:t xml:space="preserve"> О проекте закона ПМР "О гражданской обороне"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331р "</w:t>
      </w:r>
      <w:r w:rsidRPr="00353241">
        <w:rPr>
          <w:shd w:val="clear" w:color="auto" w:fill="FFFFFF"/>
        </w:rPr>
        <w:t xml:space="preserve"> О проекте закона ПМР "О внесении изменений в Закон ПМР "О противодействии легализации (отмыванию) доходов, полученных преступным путем, и финансированию терроризма"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332р "</w:t>
      </w:r>
      <w:r w:rsidRPr="00353241">
        <w:rPr>
          <w:shd w:val="clear" w:color="auto" w:fill="FFFFFF"/>
        </w:rPr>
        <w:t>О проекте закона ПМР "О внесении дополнения в Закон ПМР "О банках и банковской деятельности в ПМР"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333р "</w:t>
      </w:r>
      <w:r w:rsidRPr="00353241">
        <w:rPr>
          <w:shd w:val="clear" w:color="auto" w:fill="FFFFFF"/>
        </w:rPr>
        <w:t>О проекте закона ПМР "О внесении изменения в Закон ПМР "О государственной пошлине"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334р "</w:t>
      </w:r>
      <w:r w:rsidRPr="00353241">
        <w:rPr>
          <w:shd w:val="clear" w:color="auto" w:fill="FFFFFF"/>
        </w:rPr>
        <w:t>О проекте закона ПМР "О внесении изменений и дополнений в Закон ПМР "О персональных данных" (САЗ17-19);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27 апреля 2017 года № 337р "</w:t>
      </w:r>
      <w:r w:rsidRPr="00353241">
        <w:rPr>
          <w:shd w:val="clear" w:color="auto" w:fill="FFFFFF"/>
        </w:rPr>
        <w:t>О проекте закона ПМР "О внесении изменений и дополнений в Закон ПМР "Об индивидуальном предпринимательском патенте" (САЗ 17-19);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250р "</w:t>
      </w:r>
      <w:r w:rsidRPr="00353241">
        <w:rPr>
          <w:shd w:val="clear" w:color="auto" w:fill="FFFFFF"/>
        </w:rPr>
        <w:t>О проекте закона ПМР "О внесении изменений в Закон ПМР "О Государственной налоговой службе  ПМР" (САЗ 17-16);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251р "</w:t>
      </w:r>
      <w:r w:rsidRPr="00353241">
        <w:rPr>
          <w:shd w:val="clear" w:color="auto" w:fill="FFFFFF"/>
        </w:rPr>
        <w:t>О проекте закона ПМР "О внесении дополнения в Закон ПМР "О подоходном налоге с физических лиц" (САЗ 17-16);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252р "</w:t>
      </w:r>
      <w:r w:rsidRPr="00353241">
        <w:rPr>
          <w:shd w:val="clear" w:color="auto" w:fill="FFFFFF"/>
        </w:rPr>
        <w:t>О проекте закона ПМР "О внесении дополнения в Закон ПМР "О едином социальном налоге" (САЗ 17-16);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254р "</w:t>
      </w:r>
      <w:r w:rsidRPr="00353241">
        <w:rPr>
          <w:shd w:val="clear" w:color="auto" w:fill="FFFFFF"/>
        </w:rPr>
        <w:t xml:space="preserve">О проекте закона ПМР "О внесении изменения в Закон ПМР "О минимальном </w:t>
      </w:r>
      <w:proofErr w:type="gramStart"/>
      <w:r w:rsidRPr="00353241">
        <w:rPr>
          <w:shd w:val="clear" w:color="auto" w:fill="FFFFFF"/>
        </w:rPr>
        <w:t>размере оплаты труда</w:t>
      </w:r>
      <w:proofErr w:type="gramEnd"/>
      <w:r w:rsidRPr="00353241">
        <w:rPr>
          <w:shd w:val="clear" w:color="auto" w:fill="FFFFFF"/>
        </w:rPr>
        <w:t xml:space="preserve"> в ПМР" (САЗ 17-16);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255р "</w:t>
      </w:r>
      <w:r w:rsidRPr="00353241">
        <w:rPr>
          <w:shd w:val="clear" w:color="auto" w:fill="FFFFFF"/>
        </w:rPr>
        <w:t>О проекте закона ПМР "О внесении изменения в Закон ПМР "О питьевом водоснабжении в ПМР" (САЗ 17-15);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256р "</w:t>
      </w:r>
      <w:r w:rsidRPr="00353241">
        <w:rPr>
          <w:shd w:val="clear" w:color="auto" w:fill="FFFFFF"/>
        </w:rPr>
        <w:t>О проекте закона ПМР "О внесении изменения в Закон ПМР "Об архитектурной деятельности" (САЗ 17-15);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rStyle w:val="a4"/>
          <w:b w:val="0"/>
        </w:rPr>
        <w:t>Распоряжение Правительства ПМР от 6 апреля 2017 года № 257р "</w:t>
      </w:r>
      <w:r w:rsidRPr="00353241">
        <w:rPr>
          <w:shd w:val="clear" w:color="auto" w:fill="FFFFFF"/>
        </w:rPr>
        <w:t>О проекте закона ПМР "О внесении изменений в Уголовно-исполнительный кодекс  ПМР" (САЗ 17-15).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672р</w:t>
      </w:r>
      <w:r w:rsidRPr="00353241">
        <w:t xml:space="preserve"> "О проекте закона ПМР "О внесении изменений в Кодекс ПМР об административных правонарушениях"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670р</w:t>
      </w:r>
      <w:r w:rsidRPr="00353241">
        <w:t xml:space="preserve"> "О проекте закона ПМР "О внесении изменения в Закон ПМР "О погребении и похоронном деле"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</w:t>
      </w:r>
      <w:r w:rsidRPr="00353241">
        <w:rPr>
          <w:rStyle w:val="text-small"/>
        </w:rPr>
        <w:t>№ 668р</w:t>
      </w:r>
      <w:r w:rsidRPr="00353241">
        <w:t xml:space="preserve"> "О проекте закона ПМР "О внесении дополнения в Закон ПМР "Об органах местной власти, местного самоуправления и государственной администрации в ПМР" (</w:t>
      </w:r>
      <w:r w:rsidRPr="00353241">
        <w:rPr>
          <w:rStyle w:val="margin"/>
        </w:rPr>
        <w:t>САЗ 17-33</w:t>
      </w:r>
      <w:r w:rsidRPr="00353241">
        <w:t>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667р</w:t>
      </w:r>
      <w:r w:rsidRPr="00353241">
        <w:t xml:space="preserve"> "О проекте закона ПМР "О внесении изменения в Водный кодекс ПМР"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665р</w:t>
      </w:r>
      <w:r w:rsidRPr="00353241">
        <w:t xml:space="preserve"> "О проекте закона ПМР "О внесении изменения и дополнения в Закон ПМР "О государственном перечне малых объектов приватизации на 2017-2018 годы"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lastRenderedPageBreak/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675р</w:t>
      </w:r>
      <w:r w:rsidRPr="00353241">
        <w:t xml:space="preserve"> "О проекте закона ПМР "О внесении изменений и дополнений в Закон ПМР "О промышленной безопасности опасных производственных объектов" (</w:t>
      </w:r>
      <w:r w:rsidRPr="00353241">
        <w:rPr>
          <w:rStyle w:val="margin"/>
        </w:rPr>
        <w:t>САЗ 17-34);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671р</w:t>
      </w:r>
      <w:r w:rsidRPr="00353241">
        <w:t xml:space="preserve"> "О проекте закона ПМР "О внесении дополнений в Закон ПМР "О государственной пошлине" (</w:t>
      </w:r>
      <w:r w:rsidRPr="00353241">
        <w:rPr>
          <w:rStyle w:val="margin"/>
        </w:rPr>
        <w:t>САЗ 17-34);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732р</w:t>
      </w:r>
      <w:r w:rsidRPr="00353241">
        <w:t xml:space="preserve"> "О проекте закона ПМР "О внесении дополнений в Закон ПМР "О республиканском бюджете на 2017 год"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729р</w:t>
      </w:r>
      <w:r w:rsidRPr="00353241">
        <w:t xml:space="preserve"> "О проекте закона ПМР "О внесении изменений в Закон ПМР "О лотереях"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728р</w:t>
      </w:r>
      <w:r w:rsidRPr="00353241">
        <w:t xml:space="preserve"> "О проекте закона ПМР "О внесении изменения в Закон ПМР "Об основах налоговой системы в ПМР"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727р</w:t>
      </w:r>
      <w:r w:rsidRPr="00353241">
        <w:t xml:space="preserve"> </w:t>
      </w:r>
      <w:r w:rsidRPr="00353241">
        <w:rPr>
          <w:bCs/>
          <w:iCs/>
        </w:rPr>
        <w:t>"</w:t>
      </w:r>
      <w:r w:rsidRPr="00353241">
        <w:t>О проекте закона ПМР "О внесении изменений в Закон ПМР "О плате за землю"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</w:t>
      </w:r>
      <w:r w:rsidRPr="00353241">
        <w:rPr>
          <w:rStyle w:val="a4"/>
        </w:rPr>
        <w:t xml:space="preserve"> </w:t>
      </w:r>
      <w:r w:rsidRPr="00353241">
        <w:rPr>
          <w:rStyle w:val="text-small"/>
        </w:rPr>
        <w:t>724р</w:t>
      </w:r>
      <w:r w:rsidRPr="00353241">
        <w:t xml:space="preserve"> </w:t>
      </w:r>
      <w:r w:rsidRPr="00353241">
        <w:rPr>
          <w:rStyle w:val="text-small"/>
        </w:rPr>
        <w:t>"</w:t>
      </w:r>
      <w:r w:rsidRPr="00353241">
        <w:t>О проекте закона ПМР "О внесении изменений и дополнения в Закон ПМР "Об акцизах"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</w:t>
      </w:r>
      <w:r w:rsidRPr="00353241">
        <w:rPr>
          <w:rStyle w:val="a4"/>
        </w:rPr>
        <w:t xml:space="preserve"> </w:t>
      </w:r>
      <w:r w:rsidRPr="00353241">
        <w:rPr>
          <w:rStyle w:val="text-small"/>
        </w:rPr>
        <w:t>723р</w:t>
      </w:r>
      <w:r w:rsidRPr="00353241">
        <w:t xml:space="preserve"> </w:t>
      </w:r>
      <w:r w:rsidRPr="00353241">
        <w:rPr>
          <w:rStyle w:val="a4"/>
        </w:rPr>
        <w:t>"</w:t>
      </w:r>
      <w:r w:rsidRPr="00353241">
        <w:t>О проекте закона ПМР "Об инвестиционной деятельности в ПМР"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</w:t>
      </w:r>
      <w:r w:rsidRPr="00353241">
        <w:rPr>
          <w:rStyle w:val="a4"/>
        </w:rPr>
        <w:t xml:space="preserve"> </w:t>
      </w:r>
      <w:r w:rsidRPr="00353241">
        <w:rPr>
          <w:rStyle w:val="text-small"/>
        </w:rPr>
        <w:t>720р</w:t>
      </w:r>
      <w:r w:rsidRPr="00353241">
        <w:t xml:space="preserve"> "О проекте закона ПМР "О внесении дополнения в Закон ПМР "Об индивидуальном предпринимательском патенте" (</w:t>
      </w:r>
      <w:r w:rsidRPr="00353241">
        <w:rPr>
          <w:rStyle w:val="margin"/>
        </w:rPr>
        <w:t>САЗ 17-36);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734р</w:t>
      </w:r>
      <w:r w:rsidRPr="00353241">
        <w:t xml:space="preserve"> "О проекте закона ПМР "О Едином государственном реестре недвижимых объектов культурного наследия ПМР" (</w:t>
      </w:r>
      <w:r w:rsidRPr="00353241">
        <w:rPr>
          <w:rStyle w:val="margin"/>
        </w:rPr>
        <w:t>САЗ 17-37</w:t>
      </w:r>
      <w:r w:rsidRPr="00353241">
        <w:t>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731р</w:t>
      </w:r>
      <w:r w:rsidRPr="00353241">
        <w:t xml:space="preserve"> "О проекте закона ПМР "О внесении изменений и дополнений в Закон ПМР "О республиканском бюджете на 2017 год" (</w:t>
      </w:r>
      <w:r w:rsidRPr="00353241">
        <w:rPr>
          <w:rStyle w:val="margin"/>
        </w:rPr>
        <w:t>САЗ 17-37</w:t>
      </w:r>
      <w:r w:rsidRPr="00353241">
        <w:t>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30 августа 2017</w:t>
      </w:r>
      <w:r w:rsidRPr="00353241">
        <w:t xml:space="preserve"> года </w:t>
      </w:r>
      <w:r w:rsidRPr="00353241">
        <w:rPr>
          <w:rStyle w:val="text-small"/>
        </w:rPr>
        <w:t>№ 730р "</w:t>
      </w:r>
      <w:r w:rsidRPr="00353241">
        <w:t xml:space="preserve"> О проекте закона ПМР "О внесении изменения в Кодекс ПМР об административных правонарушениях" (</w:t>
      </w:r>
      <w:r w:rsidRPr="00353241">
        <w:rPr>
          <w:rStyle w:val="margin"/>
        </w:rPr>
        <w:t>САЗ 17-37</w:t>
      </w:r>
      <w:r w:rsidRPr="00353241">
        <w:t>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>№ 759р</w:t>
      </w:r>
      <w:r w:rsidRPr="00353241">
        <w:t xml:space="preserve"> "О проекте закона ПМР "О внесении изменения в Закон ПМР "О республиканском бюджете на 2017 год"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>№ 758р</w:t>
      </w:r>
      <w:r w:rsidRPr="00353241">
        <w:t xml:space="preserve"> "О проекте закона ПМР "О внесении дополнений в Кодекс ПМР об административных правонарушениях"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757р </w:t>
      </w:r>
      <w:r w:rsidRPr="00353241">
        <w:t>"О проекте закона ПМР "О внесении дополнения в Закон ПМР "О дополнительном материальном обеспечении граждан ПМР за выдающиеся достижения и особые заслуги"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756р </w:t>
      </w:r>
      <w:r w:rsidRPr="00353241">
        <w:rPr>
          <w:shd w:val="clear" w:color="auto" w:fill="FFFFFF"/>
        </w:rPr>
        <w:t>"</w:t>
      </w:r>
      <w:r w:rsidRPr="00353241">
        <w:t>О проекте закона ПМР "О внесении изменения и дополнения в Закон ПМР "Об обеспечении пособиями по временной нетрудоспособности, по беременности и родам граждан, подлежащих государственному социальному страхованию"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754р </w:t>
      </w:r>
      <w:r w:rsidRPr="00353241">
        <w:t>"О проекте закона ПМР "О внесении изменения и дополнения в Закон ПМР "О налоге на доходы организаций"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753р </w:t>
      </w:r>
      <w:r w:rsidRPr="00353241">
        <w:t>"О проекте закона ПМР "О внесении изменений и дополнений в некоторые законодательные акты ПМР"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752р </w:t>
      </w:r>
      <w:r w:rsidRPr="00353241">
        <w:rPr>
          <w:shd w:val="clear" w:color="auto" w:fill="FFFFFF"/>
        </w:rPr>
        <w:t>"</w:t>
      </w:r>
      <w:r w:rsidRPr="00353241">
        <w:t>О проекте закона ПМР "О внесении изменений в Закон ПМР "О едином социальном налоге"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lastRenderedPageBreak/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751р </w:t>
      </w:r>
      <w:r w:rsidRPr="00353241">
        <w:t>"О проекте закона ПМР "О внесении изменений в Закон ПМР "О едином социальном налоге"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750р </w:t>
      </w:r>
      <w:r w:rsidRPr="00353241">
        <w:t>"О проекте закона ПМР "О внесении изменений в Закон ПМР "О подоходном налоге с физических лиц"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749р </w:t>
      </w:r>
      <w:r w:rsidRPr="00353241">
        <w:t>"О проекте закона ПМР "О внесении изменений и дополнений в Закон ПМР "О подоходном налоге с физических лиц"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 xml:space="preserve">№ 748р </w:t>
      </w:r>
      <w:r w:rsidRPr="00353241">
        <w:t>"О проекте закона ПМР "О внесении изменений в Закон ПМР "О налоге на имущество физических лиц"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>№ 747р</w:t>
      </w:r>
      <w:r w:rsidRPr="00353241">
        <w:t xml:space="preserve"> "О проекте закона ПМР "О внесении изменений и дополнения в Закон ПМР "О налоге на доходы организаций"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5 сентября 2017</w:t>
      </w:r>
      <w:r w:rsidRPr="00353241">
        <w:t xml:space="preserve"> года </w:t>
      </w:r>
      <w:r w:rsidRPr="00353241">
        <w:rPr>
          <w:rStyle w:val="text-small"/>
        </w:rPr>
        <w:t>№ 735р</w:t>
      </w:r>
      <w:r w:rsidRPr="00353241">
        <w:t xml:space="preserve"> "О проекте постановления Верховного Совета  ПМР "О безвозмездной передаче из государственной собственности жилого дома, расположенного по адресу: г. </w:t>
      </w:r>
      <w:proofErr w:type="spellStart"/>
      <w:r w:rsidRPr="00353241">
        <w:t>Слободзея</w:t>
      </w:r>
      <w:proofErr w:type="spellEnd"/>
      <w:r w:rsidRPr="00353241">
        <w:t xml:space="preserve">, ул. Набережная, д. 103, в муниципальную собственность </w:t>
      </w:r>
      <w:proofErr w:type="spellStart"/>
      <w:r w:rsidRPr="00353241">
        <w:t>Слободзейского</w:t>
      </w:r>
      <w:proofErr w:type="spellEnd"/>
      <w:r w:rsidRPr="00353241">
        <w:t xml:space="preserve"> района и города </w:t>
      </w:r>
      <w:proofErr w:type="spellStart"/>
      <w:r w:rsidRPr="00353241">
        <w:t>Слободзея</w:t>
      </w:r>
      <w:proofErr w:type="spellEnd"/>
      <w:r w:rsidRPr="00353241">
        <w:t>" (</w:t>
      </w:r>
      <w:r w:rsidRPr="00353241">
        <w:rPr>
          <w:rStyle w:val="margin"/>
        </w:rPr>
        <w:t>САЗ 17-37);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proofErr w:type="gramStart"/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666р</w:t>
      </w:r>
      <w:r w:rsidRPr="00353241">
        <w:t xml:space="preserve"> </w:t>
      </w:r>
      <w:r w:rsidRPr="00353241">
        <w:rPr>
          <w:rStyle w:val="text-small"/>
        </w:rPr>
        <w:t>"</w:t>
      </w:r>
      <w:r w:rsidRPr="00353241">
        <w:t xml:space="preserve">О проекте постановления Верховного Совета  ПМР "О внесении изменений в Постановление Верховного Совета  ПМР от 3 июня 2015 года № 3453 "О безвозмездной передаче из государственной собственности здания общежития № 2, расположенного по адресу: город </w:t>
      </w:r>
      <w:proofErr w:type="spellStart"/>
      <w:r w:rsidRPr="00353241">
        <w:t>Слободзея</w:t>
      </w:r>
      <w:proofErr w:type="spellEnd"/>
      <w:r w:rsidRPr="00353241">
        <w:t xml:space="preserve">, улица Тираспольская, дом 1/2, и здания общежития № 3, расположенного по адресу: город </w:t>
      </w:r>
      <w:proofErr w:type="spellStart"/>
      <w:r w:rsidRPr="00353241">
        <w:t>Слободзея</w:t>
      </w:r>
      <w:proofErr w:type="spellEnd"/>
      <w:r w:rsidRPr="00353241">
        <w:t>, улица Тираспольская, дом</w:t>
      </w:r>
      <w:proofErr w:type="gramEnd"/>
      <w:r w:rsidRPr="00353241">
        <w:t xml:space="preserve"> 1/3, в муниципальную собственность </w:t>
      </w:r>
      <w:proofErr w:type="spellStart"/>
      <w:r w:rsidRPr="00353241">
        <w:t>Слободзейского</w:t>
      </w:r>
      <w:proofErr w:type="spellEnd"/>
      <w:r w:rsidRPr="00353241">
        <w:t xml:space="preserve"> района и города </w:t>
      </w:r>
      <w:proofErr w:type="spellStart"/>
      <w:r w:rsidRPr="00353241">
        <w:t>Слободзеи</w:t>
      </w:r>
      <w:proofErr w:type="spellEnd"/>
      <w:r w:rsidRPr="00353241">
        <w:t>" (</w:t>
      </w:r>
      <w:r w:rsidRPr="00353241">
        <w:rPr>
          <w:rStyle w:val="margin"/>
        </w:rPr>
        <w:t>САЗ 17-34);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proofErr w:type="gramStart"/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674р</w:t>
      </w:r>
      <w:r w:rsidRPr="00353241">
        <w:t xml:space="preserve"> "О проекте постановления Верховного Совета  ПМР "О безвозмездной передаче из государственной собственности нежилого домостроения (с подвалом под лит.</w:t>
      </w:r>
      <w:proofErr w:type="gramEnd"/>
      <w:r w:rsidRPr="00353241">
        <w:t xml:space="preserve"> А; двумя заборами </w:t>
      </w:r>
      <w:proofErr w:type="gramStart"/>
      <w:r w:rsidRPr="00353241">
        <w:t>лит</w:t>
      </w:r>
      <w:proofErr w:type="gramEnd"/>
      <w:r w:rsidRPr="00353241">
        <w:t xml:space="preserve">. II, V; помещением </w:t>
      </w:r>
      <w:proofErr w:type="gramStart"/>
      <w:r w:rsidRPr="00353241">
        <w:t>лит</w:t>
      </w:r>
      <w:proofErr w:type="gramEnd"/>
      <w:r w:rsidRPr="00353241">
        <w:t xml:space="preserve">. III; воротами </w:t>
      </w:r>
      <w:proofErr w:type="gramStart"/>
      <w:r w:rsidRPr="00353241">
        <w:t>лит</w:t>
      </w:r>
      <w:proofErr w:type="gramEnd"/>
      <w:r w:rsidRPr="00353241">
        <w:t xml:space="preserve">. </w:t>
      </w:r>
      <w:proofErr w:type="gramStart"/>
      <w:r w:rsidRPr="00353241">
        <w:t>IV), общей площадью 348,3 кв. м, расположенного по адресу: город Тирасполь, улица Луначарского, дом 13, и части здания лит.</w:t>
      </w:r>
      <w:proofErr w:type="gramEnd"/>
      <w:r w:rsidRPr="00353241">
        <w:t xml:space="preserve"> А, состоящей из помещений первого этажа № 13-21, 86-90, общей площадью 215, 9 кв. м, расположенного по адресу: город Тирасполь, переулок Набережный, дом 1, в муниципальную собственность города Тирасполь" (</w:t>
      </w:r>
      <w:r w:rsidRPr="00353241">
        <w:rPr>
          <w:rStyle w:val="margin"/>
        </w:rPr>
        <w:t>САЗ 17-34);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669р</w:t>
      </w:r>
      <w:r w:rsidRPr="00353241">
        <w:t xml:space="preserve"> "О проекте постановления Верховного Совета  ПМР "Об отмене Постановления Президиума Верховного Совета  ПМР от 1 июня 1995 года № 438 "Об утверждении Положения об административных комиссиях"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10 августа 2017</w:t>
      </w:r>
      <w:r w:rsidRPr="00353241">
        <w:t xml:space="preserve"> года </w:t>
      </w:r>
      <w:r w:rsidRPr="00353241">
        <w:rPr>
          <w:rStyle w:val="text-small"/>
        </w:rPr>
        <w:t>№ 673р</w:t>
      </w:r>
      <w:r w:rsidRPr="00353241">
        <w:t xml:space="preserve"> </w:t>
      </w:r>
      <w:r w:rsidRPr="00353241">
        <w:rPr>
          <w:rStyle w:val="margin"/>
        </w:rPr>
        <w:t>"</w:t>
      </w:r>
      <w:r w:rsidRPr="00353241">
        <w:t>О проекте постановления Верховного Совета  ПМР "О безвозмездной передаче из государственной собственности объектов движимого имущества, находящихся на балансе Государственной службы по спорту Приднестровской Молдавской Республики, в муниципальную собственность городов и районов ПМР" (</w:t>
      </w:r>
      <w:r w:rsidRPr="00353241">
        <w:rPr>
          <w:rStyle w:val="margin"/>
        </w:rPr>
        <w:t>САЗ 17-33);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/>
        <w:jc w:val="both"/>
        <w:rPr>
          <w:rStyle w:val="margin"/>
          <w:shd w:val="clear" w:color="auto" w:fill="FFFFFF"/>
        </w:rPr>
      </w:pPr>
      <w:proofErr w:type="gramStart"/>
      <w:r w:rsidRPr="00353241">
        <w:rPr>
          <w:bCs/>
          <w:iCs/>
        </w:rPr>
        <w:t xml:space="preserve">Распоряжение Правительства ПМР от </w:t>
      </w:r>
      <w:r w:rsidRPr="00353241">
        <w:rPr>
          <w:rStyle w:val="text-small"/>
        </w:rPr>
        <w:t>18 июля 2017</w:t>
      </w:r>
      <w:r w:rsidRPr="00353241">
        <w:t xml:space="preserve"> года </w:t>
      </w:r>
      <w:r w:rsidRPr="00353241">
        <w:rPr>
          <w:rStyle w:val="text-small"/>
        </w:rPr>
        <w:t>№ 605р</w:t>
      </w:r>
      <w:r w:rsidRPr="00353241">
        <w:t xml:space="preserve"> </w:t>
      </w:r>
      <w:r w:rsidRPr="00353241">
        <w:rPr>
          <w:rStyle w:val="margin"/>
        </w:rPr>
        <w:t>"</w:t>
      </w:r>
      <w:r w:rsidRPr="00353241">
        <w:t>О проекте постановления Верховного Совета  ПМР "О внесении изменений в Постановление Верховного Совета  ПМР от 21 апреля 2015 года № 3351 "О безвозмездной передаче из государственной собственности имущественного комплекса, расположенного по адресу: город Тирасполь, улица Лермонтова, дом 5, в муниципальную собственность города Тирасполя" (</w:t>
      </w:r>
      <w:r w:rsidRPr="00353241">
        <w:rPr>
          <w:rStyle w:val="margin"/>
        </w:rPr>
        <w:t>САЗ 17-3);</w:t>
      </w:r>
      <w:proofErr w:type="gramEnd"/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7 декабря 2017 года № 1080р </w:t>
      </w:r>
      <w:r w:rsidRPr="00353241">
        <w:rPr>
          <w:color w:val="000000" w:themeColor="text1"/>
          <w:shd w:val="clear" w:color="auto" w:fill="FFFFFF"/>
        </w:rPr>
        <w:t>"О проекте</w:t>
      </w:r>
      <w:r w:rsidRPr="00353241">
        <w:t xml:space="preserve"> закона  ПМР "О внесении изменений и дополнений в Закон ПМР "О республиканском бюджете на 2017 год"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lastRenderedPageBreak/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7 декабря 2017 года № 1088р "О проекте постановления Верховного Совета  ПМР "О безвозмездной передаче из государственной собственности 41/100 доли домовладения, расположенного по адресу: город Тирасполь, улица Олега Кошевого, дом 7, в муниципальную собственность города Тирасполя"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7 декабря 2017 года № 1087р </w:t>
      </w:r>
      <w:r w:rsidRPr="00353241">
        <w:rPr>
          <w:color w:val="000000" w:themeColor="text1"/>
          <w:shd w:val="clear" w:color="auto" w:fill="FFFFFF"/>
        </w:rPr>
        <w:t>"О проекте</w:t>
      </w:r>
      <w:r w:rsidRPr="00353241">
        <w:t xml:space="preserve"> закона  ПМР "О внесении изменений и дополнений в Закон ПМР "Об аренде государственного и муниципального имущества"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7 декабря 2017 года № 1084р </w:t>
      </w:r>
      <w:r w:rsidRPr="00353241">
        <w:rPr>
          <w:color w:val="000000" w:themeColor="text1"/>
          <w:shd w:val="clear" w:color="auto" w:fill="FFFFFF"/>
        </w:rPr>
        <w:t>"О проекте</w:t>
      </w:r>
      <w:r w:rsidRPr="00353241">
        <w:t xml:space="preserve"> закона  ПМР "О внесении дополнений в Закон ПМР "Об образовании"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7 декабря 2017 года № 1082р </w:t>
      </w:r>
      <w:r w:rsidRPr="00353241">
        <w:rPr>
          <w:color w:val="000000" w:themeColor="text1"/>
          <w:shd w:val="clear" w:color="auto" w:fill="FFFFFF"/>
        </w:rPr>
        <w:t>"О проекте</w:t>
      </w:r>
      <w:r w:rsidRPr="00353241">
        <w:t xml:space="preserve"> закона  ПМР "О внесении изменения в Закон ПМР  "Об образовании"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7 декабря 2017 года № 1079р "О проекте постановления Верховного Совета  ПМР "О безвозмездной передаче из государственной собственности автомобилей"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7 декабря 2017 года № 1089р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изменения в Закон ПМР "О налоге на имущество физических лиц"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7 декабря 2017 года № 1085р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изменений и дополнений в Земельный кодекс ПМР"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7 декабря 2017 года № 1083р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изменений в Закон ПМР "О дополнительных гарантиях по социальной защите детей-сирот и детей, оставшихся без попечения родителей" (</w:t>
      </w:r>
      <w:r w:rsidRPr="00353241">
        <w:rPr>
          <w:rStyle w:val="margin"/>
        </w:rPr>
        <w:t>САЗ 17-50);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966р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республиканском бюджете на 2018 год"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978р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изменений в Закон ПМР "О государственной регистрации юридических лиц и индивидуальных предпринимателей в ПМР"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rPr>
          <w:rStyle w:val="margin"/>
          <w:color w:val="000000" w:themeColor="text1"/>
          <w:shd w:val="clear" w:color="auto" w:fill="FFFFFF"/>
        </w:rPr>
        <w:t xml:space="preserve"> </w:t>
      </w: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984р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дополнения в Закон ПМР "О республиканском бюджете на 2017 год"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rPr>
          <w:rStyle w:val="margin"/>
          <w:color w:val="000000" w:themeColor="text1"/>
          <w:shd w:val="clear" w:color="auto" w:fill="FFFFFF"/>
        </w:rPr>
        <w:t xml:space="preserve"> </w:t>
      </w:r>
      <w:r w:rsidRPr="00353241">
        <w:t>Распоряжение</w:t>
      </w:r>
      <w:r w:rsidRPr="00353241">
        <w:rPr>
          <w:color w:val="000000" w:themeColor="text1"/>
          <w:shd w:val="clear" w:color="auto" w:fill="FFFFFF"/>
        </w:rPr>
        <w:t xml:space="preserve"> Правительства  ПМР </w:t>
      </w:r>
      <w:r w:rsidRPr="00353241">
        <w:t xml:space="preserve">от 9 ноября 2017 года № 967р </w:t>
      </w:r>
      <w:r w:rsidRPr="00353241">
        <w:rPr>
          <w:color w:val="000000" w:themeColor="text1"/>
          <w:shd w:val="clear" w:color="auto" w:fill="FFFFFF"/>
        </w:rPr>
        <w:t>"О проекте</w:t>
      </w:r>
      <w:r w:rsidRPr="00353241">
        <w:t xml:space="preserve"> закона  ПМР "О внесении изменений и дополнений в Закон ПМР "О бюджетной классификации ПМР" (</w:t>
      </w:r>
      <w:r w:rsidRPr="00353241">
        <w:rPr>
          <w:rStyle w:val="margin"/>
        </w:rPr>
        <w:t>САЗ 17-47)</w:t>
      </w:r>
      <w:r w:rsidRPr="00353241">
        <w:rPr>
          <w:rStyle w:val="margin"/>
          <w:color w:val="000000" w:themeColor="text1"/>
          <w:shd w:val="clear" w:color="auto" w:fill="FFFFFF"/>
        </w:rPr>
        <w:t>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rPr>
          <w:rStyle w:val="margin"/>
          <w:color w:val="000000" w:themeColor="text1"/>
          <w:shd w:val="clear" w:color="auto" w:fill="FFFFFF"/>
        </w:rPr>
        <w:t xml:space="preserve"> </w:t>
      </w: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970р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изменения и дополнения в Закон ПМР "О государственном перечне малых объектов приватизации на 2017-2018 годы"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985р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постановления Верховного Совета  ПМР "О безвозмездной передаче из государственной собственности имущества в виде квартиры, расположенной по адресу: город Тирасполь, улица Правды, дом 7, квартира 10, в муниципальную собственность города Тирасполя"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983р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дополнения в Закон ПМР "Об акцизах"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lastRenderedPageBreak/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977р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изменения в Закон ПМР "О лицензировании отдельных видов деятельности" (</w:t>
      </w:r>
      <w:r w:rsidRPr="00353241">
        <w:rPr>
          <w:rStyle w:val="margin"/>
        </w:rPr>
        <w:t>САЗ 17-47);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976р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внесении изменения в Закон ПМР "О лицензировании отдельных видов деятельности"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975р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"Об участии в долевом строительстве многоквартирных жилых домов и иных объектов недвижимости"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974р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закона  ПМР "О личном подсобном хозяйстве"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proofErr w:type="gramStart"/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>от 9 ноября 2017 года № 972р "</w:t>
      </w:r>
      <w:r w:rsidRPr="00353241">
        <w:rPr>
          <w:color w:val="000000" w:themeColor="text1"/>
          <w:shd w:val="clear" w:color="auto" w:fill="FFFFFF"/>
        </w:rPr>
        <w:t>О проекте</w:t>
      </w:r>
      <w:r w:rsidRPr="00353241">
        <w:t xml:space="preserve"> постановления Верховного Совета  ПМР "О безвозмездной передаче из государственной собственности части здания – пункт бытового обслуживания, помещения №№ 23,24,25,26,27,28,29,30,31,32,33,34,35, согласно поэтажному плану, площадью 104,2 кв. м, расположенного по адресу: город Бендеры, III Индустриальный переулок, дом 4, в муниципальную собственность города Бендеры" (</w:t>
      </w:r>
      <w:r w:rsidRPr="00353241">
        <w:rPr>
          <w:rStyle w:val="margin"/>
        </w:rPr>
        <w:t>САЗ 17-46);</w:t>
      </w:r>
      <w:proofErr w:type="gramEnd"/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  <w:color w:val="000000" w:themeColor="text1"/>
          <w:shd w:val="clear" w:color="auto" w:fill="FFFFFF"/>
        </w:rPr>
      </w:pPr>
      <w:r w:rsidRPr="00353241">
        <w:rPr>
          <w:color w:val="000000" w:themeColor="text1"/>
          <w:shd w:val="clear" w:color="auto" w:fill="FFFFFF"/>
        </w:rPr>
        <w:t>Распоряжение Правительства  ПМР от 9 ноября 2017 года № 969р "О проекте</w:t>
      </w:r>
      <w:r w:rsidRPr="00353241">
        <w:t xml:space="preserve"> закона  ПМР "О внесении изменений в Закон ПМР "О развитии и государственной поддержке малого предпринимательства"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</w:t>
      </w:r>
      <w:r w:rsidRPr="00353241">
        <w:rPr>
          <w:color w:val="000000" w:themeColor="text1"/>
          <w:shd w:val="clear" w:color="auto" w:fill="FFFFFF"/>
        </w:rPr>
        <w:t>9 ноября 2017 года № 981р "О проекте</w:t>
      </w:r>
      <w:r w:rsidRPr="00353241">
        <w:t xml:space="preserve"> постановления Верховного Совета  ПМР " Об отмене Постановления Президиума Верховного Совета ПМР от 3 мая 1994 года № 285 "О порядке приема и оплаты денежных переводов из стран СНГ на территории ПМР"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</w:t>
      </w:r>
      <w:r w:rsidRPr="00353241">
        <w:rPr>
          <w:color w:val="000000" w:themeColor="text1"/>
          <w:shd w:val="clear" w:color="auto" w:fill="FFFFFF"/>
        </w:rPr>
        <w:t>9 ноября 2017 года № 980р "О проекте</w:t>
      </w:r>
      <w:r w:rsidRPr="00353241">
        <w:t xml:space="preserve"> постановления Верховного Совета  ПМР "О безвозмездной передаче из государственной собственности жилого дома </w:t>
      </w:r>
      <w:proofErr w:type="gramStart"/>
      <w:r w:rsidRPr="00353241">
        <w:t>Лит</w:t>
      </w:r>
      <w:proofErr w:type="gramEnd"/>
      <w:r w:rsidRPr="00353241">
        <w:t>. А (с верандой лит</w:t>
      </w:r>
      <w:proofErr w:type="gramStart"/>
      <w:r w:rsidRPr="00353241">
        <w:t>.</w:t>
      </w:r>
      <w:proofErr w:type="gramEnd"/>
      <w:r w:rsidRPr="00353241">
        <w:t xml:space="preserve"> </w:t>
      </w:r>
      <w:proofErr w:type="gramStart"/>
      <w:r w:rsidRPr="00353241">
        <w:t>а</w:t>
      </w:r>
      <w:proofErr w:type="gramEnd"/>
      <w:r w:rsidRPr="00353241">
        <w:t xml:space="preserve">, уборной лит. I), общей площадью 36,6 кв. м, по адресу: город Рыбница, 3-й переулок Степной, дом 13, в муниципальную собственность </w:t>
      </w:r>
      <w:proofErr w:type="spellStart"/>
      <w:r w:rsidRPr="00353241">
        <w:t>Рыбницкого</w:t>
      </w:r>
      <w:proofErr w:type="spellEnd"/>
      <w:r w:rsidRPr="00353241">
        <w:t xml:space="preserve"> района и города Рыбница" (</w:t>
      </w:r>
      <w:r w:rsidRPr="00353241">
        <w:rPr>
          <w:rStyle w:val="margin"/>
        </w:rPr>
        <w:t>САЗ 17-46);</w:t>
      </w:r>
    </w:p>
    <w:p w:rsidR="00C06C7D" w:rsidRPr="00353241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color w:val="000000" w:themeColor="text1"/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</w:t>
      </w:r>
      <w:r w:rsidRPr="00353241">
        <w:rPr>
          <w:color w:val="000000" w:themeColor="text1"/>
          <w:shd w:val="clear" w:color="auto" w:fill="FFFFFF"/>
        </w:rPr>
        <w:t>9 ноября 2017 года № 979р "О проекте</w:t>
      </w:r>
      <w:r w:rsidRPr="00353241">
        <w:t xml:space="preserve"> постановления Верховного Совета  ПМР "О безвозмездной передаче из государственной собственности имущества в виде квартиры, расположенной по адресу: город </w:t>
      </w:r>
      <w:proofErr w:type="spellStart"/>
      <w:r w:rsidRPr="00353241">
        <w:t>Слободзея</w:t>
      </w:r>
      <w:proofErr w:type="spellEnd"/>
      <w:r w:rsidRPr="00353241">
        <w:t xml:space="preserve">, улица Фрунзе, дом 19, квартира 12, в муниципальную собственность </w:t>
      </w:r>
      <w:proofErr w:type="spellStart"/>
      <w:r w:rsidRPr="00353241">
        <w:t>Слободзейского</w:t>
      </w:r>
      <w:proofErr w:type="spellEnd"/>
      <w:r w:rsidRPr="00353241">
        <w:t xml:space="preserve"> района и города </w:t>
      </w:r>
      <w:proofErr w:type="spellStart"/>
      <w:r w:rsidRPr="00353241">
        <w:t>Слободзея</w:t>
      </w:r>
      <w:proofErr w:type="spellEnd"/>
      <w:r w:rsidRPr="00353241">
        <w:t>" (</w:t>
      </w:r>
      <w:r w:rsidRPr="00353241">
        <w:rPr>
          <w:rStyle w:val="margin"/>
        </w:rPr>
        <w:t>САЗ 17-46);</w:t>
      </w:r>
    </w:p>
    <w:p w:rsidR="00C06C7D" w:rsidRPr="00257D6D" w:rsidRDefault="00C06C7D" w:rsidP="00C06C7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shd w:val="clear" w:color="auto" w:fill="FFFFFF"/>
        </w:rPr>
      </w:pPr>
      <w:r w:rsidRPr="00353241">
        <w:t xml:space="preserve">Распоряжение </w:t>
      </w:r>
      <w:r w:rsidRPr="00353241">
        <w:rPr>
          <w:color w:val="000000" w:themeColor="text1"/>
          <w:shd w:val="clear" w:color="auto" w:fill="FFFFFF"/>
        </w:rPr>
        <w:t xml:space="preserve">Правительства  ПМР </w:t>
      </w:r>
      <w:r w:rsidRPr="00353241">
        <w:t xml:space="preserve">от </w:t>
      </w:r>
      <w:r w:rsidRPr="00353241">
        <w:rPr>
          <w:color w:val="000000" w:themeColor="text1"/>
          <w:shd w:val="clear" w:color="auto" w:fill="FFFFFF"/>
        </w:rPr>
        <w:t>9 ноября 2017 года № 973р "О проекте</w:t>
      </w:r>
      <w:r w:rsidRPr="00353241">
        <w:t xml:space="preserve"> закона  ПМР </w:t>
      </w:r>
      <w:r w:rsidRPr="00257D6D">
        <w:t>"О внесении дополнения и изменений в Кодекс ПМР об административных правонарушениях" (</w:t>
      </w:r>
      <w:r w:rsidRPr="00257D6D">
        <w:rPr>
          <w:rStyle w:val="margin"/>
        </w:rPr>
        <w:t>САЗ 17-46);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</w:rPr>
      </w:pPr>
      <w:r w:rsidRPr="00257D6D">
        <w:t xml:space="preserve">Распоряжение </w:t>
      </w:r>
      <w:r w:rsidRPr="00257D6D">
        <w:rPr>
          <w:shd w:val="clear" w:color="auto" w:fill="FFFFFF"/>
        </w:rPr>
        <w:t xml:space="preserve">Правительства  ПМР </w:t>
      </w:r>
      <w:r w:rsidRPr="00257D6D">
        <w:t xml:space="preserve">от </w:t>
      </w:r>
      <w:r w:rsidRPr="00257D6D">
        <w:rPr>
          <w:shd w:val="clear" w:color="auto" w:fill="FFFFFF"/>
        </w:rPr>
        <w:t>9 ноября 2017 года № 971р "О проекте</w:t>
      </w:r>
      <w:r w:rsidRPr="00257D6D">
        <w:t xml:space="preserve"> закона  ПМР "О бюджете Единого государственного фонда социального страхования ПМР на 2018 год" (</w:t>
      </w:r>
      <w:r w:rsidRPr="00257D6D">
        <w:rPr>
          <w:rStyle w:val="margin"/>
        </w:rPr>
        <w:t>САЗ 17-46);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</w:rPr>
      </w:pPr>
      <w:r w:rsidRPr="00257D6D">
        <w:t xml:space="preserve">Распоряжение </w:t>
      </w:r>
      <w:r w:rsidRPr="00257D6D">
        <w:rPr>
          <w:shd w:val="clear" w:color="auto" w:fill="FFFFFF"/>
        </w:rPr>
        <w:t xml:space="preserve">Правительства  ПМР </w:t>
      </w:r>
      <w:r w:rsidRPr="00257D6D">
        <w:t xml:space="preserve">от </w:t>
      </w:r>
      <w:r w:rsidRPr="00257D6D">
        <w:rPr>
          <w:shd w:val="clear" w:color="auto" w:fill="FFFFFF"/>
        </w:rPr>
        <w:t>29 июня 2017 года № 549р "О проекте закона Приднестровской Молдавской Республики "О внесении изменений в Закон Приднестровской Молдавской Республики "Об основах системы профилактики безнадзорности и правонарушений несовершеннолетних</w:t>
      </w:r>
      <w:r w:rsidRPr="00257D6D">
        <w:t>" (</w:t>
      </w:r>
      <w:r w:rsidRPr="00257D6D">
        <w:rPr>
          <w:rStyle w:val="margin"/>
        </w:rPr>
        <w:t>САЗ 17-28);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</w:rPr>
      </w:pPr>
      <w:r w:rsidRPr="00257D6D">
        <w:lastRenderedPageBreak/>
        <w:t xml:space="preserve">Распоряжение </w:t>
      </w:r>
      <w:r w:rsidRPr="00257D6D">
        <w:rPr>
          <w:shd w:val="clear" w:color="auto" w:fill="FFFFFF"/>
        </w:rPr>
        <w:t xml:space="preserve">Правительства  ПМР </w:t>
      </w:r>
      <w:r w:rsidRPr="00257D6D">
        <w:t xml:space="preserve">от </w:t>
      </w:r>
      <w:r w:rsidRPr="00257D6D">
        <w:rPr>
          <w:shd w:val="clear" w:color="auto" w:fill="FFFFFF"/>
        </w:rPr>
        <w:t xml:space="preserve">26 мая 2017 № 440р "О проекте закона Приднестровской Молдавской Республики </w:t>
      </w:r>
      <w:r w:rsidRPr="00257D6D">
        <w:t>"</w:t>
      </w:r>
      <w:r w:rsidRPr="00257D6D">
        <w:rPr>
          <w:shd w:val="clear" w:color="auto" w:fill="FFFFFF"/>
        </w:rPr>
        <w:t>О внесении изменения в Уголовный кодекс Приднестровской Молдавской Республики</w:t>
      </w:r>
      <w:r w:rsidRPr="00257D6D">
        <w:t>" (</w:t>
      </w:r>
      <w:r w:rsidRPr="00257D6D">
        <w:rPr>
          <w:rStyle w:val="margin"/>
        </w:rPr>
        <w:t>САЗ 17-23);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</w:pPr>
      <w:r w:rsidRPr="00257D6D">
        <w:t xml:space="preserve">Распоряжение Правительства ПМР от 26 мая 2017 года № 435р </w:t>
      </w:r>
      <w:r w:rsidRPr="00257D6D">
        <w:rPr>
          <w:shd w:val="clear" w:color="auto" w:fill="FFFFFF"/>
        </w:rPr>
        <w:t>"О проекте</w:t>
      </w:r>
      <w:r w:rsidRPr="00257D6D">
        <w:t xml:space="preserve"> закона Приднестровской Молдавской Республики "О внесе</w:t>
      </w:r>
      <w:bookmarkStart w:id="0" w:name="_GoBack"/>
      <w:bookmarkEnd w:id="0"/>
      <w:r w:rsidRPr="00257D6D">
        <w:t>нии дополнения в Закон Приднестровской Молдавской "О восстановлении и гарантиях защиты сбережений граждан" (</w:t>
      </w:r>
      <w:r w:rsidRPr="00257D6D">
        <w:rPr>
          <w:rStyle w:val="margin"/>
        </w:rPr>
        <w:t>САЗ 17-23);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</w:rPr>
      </w:pPr>
      <w:r w:rsidRPr="00257D6D">
        <w:t xml:space="preserve">Распоряжение </w:t>
      </w:r>
      <w:r w:rsidRPr="00257D6D">
        <w:rPr>
          <w:shd w:val="clear" w:color="auto" w:fill="FFFFFF"/>
        </w:rPr>
        <w:t xml:space="preserve">Правительства  ПМР </w:t>
      </w:r>
      <w:r w:rsidRPr="00257D6D">
        <w:t xml:space="preserve">от 29 июня 2017 года № 550р </w:t>
      </w:r>
      <w:r w:rsidRPr="00257D6D">
        <w:rPr>
          <w:shd w:val="clear" w:color="auto" w:fill="FFFFFF"/>
        </w:rPr>
        <w:t xml:space="preserve">"О проекте закона Приднестровской Молдавской Республики </w:t>
      </w:r>
      <w:r w:rsidRPr="00257D6D">
        <w:t>"</w:t>
      </w:r>
      <w:r w:rsidRPr="00257D6D">
        <w:rPr>
          <w:shd w:val="clear" w:color="auto" w:fill="FFFFFF"/>
        </w:rPr>
        <w:t>О внесении изменений в Трудовой кодекс Приднестровской Молдавской Республики</w:t>
      </w:r>
      <w:r w:rsidRPr="00257D6D">
        <w:t>" (</w:t>
      </w:r>
      <w:r w:rsidRPr="00257D6D">
        <w:rPr>
          <w:rStyle w:val="margin"/>
        </w:rPr>
        <w:t>САЗ 17-28);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  <w:rPr>
          <w:rStyle w:val="margin"/>
        </w:rPr>
      </w:pPr>
      <w:r w:rsidRPr="00257D6D">
        <w:t xml:space="preserve">Распоряжение </w:t>
      </w:r>
      <w:r w:rsidRPr="00257D6D">
        <w:rPr>
          <w:shd w:val="clear" w:color="auto" w:fill="FFFFFF"/>
        </w:rPr>
        <w:t xml:space="preserve">Правительства  ПМР </w:t>
      </w:r>
      <w:r w:rsidRPr="00257D6D">
        <w:t xml:space="preserve">26 мая 2017 года № 448р </w:t>
      </w:r>
      <w:r w:rsidRPr="00257D6D">
        <w:rPr>
          <w:shd w:val="clear" w:color="auto" w:fill="FFFFFF"/>
        </w:rPr>
        <w:t xml:space="preserve">"О проекте закона Приднестровской Молдавской Республики </w:t>
      </w:r>
      <w:r w:rsidRPr="00257D6D">
        <w:t>"</w:t>
      </w:r>
      <w:r w:rsidRPr="00257D6D">
        <w:rPr>
          <w:shd w:val="clear" w:color="auto" w:fill="FFFFFF"/>
        </w:rPr>
        <w:t xml:space="preserve">О внесении изменений в Закон Приднестровской Молдавской Республики </w:t>
      </w:r>
      <w:r w:rsidRPr="00257D6D">
        <w:t>"</w:t>
      </w:r>
      <w:r w:rsidRPr="00257D6D">
        <w:rPr>
          <w:shd w:val="clear" w:color="auto" w:fill="FFFFFF"/>
        </w:rPr>
        <w:t>О разрешительной системе в сфере экономической деятельности</w:t>
      </w:r>
      <w:r w:rsidRPr="00257D6D">
        <w:t>" (</w:t>
      </w:r>
      <w:r w:rsidRPr="00257D6D">
        <w:rPr>
          <w:rStyle w:val="margin"/>
        </w:rPr>
        <w:t>САЗ 17-23);</w:t>
      </w:r>
    </w:p>
    <w:p w:rsidR="00257D6D" w:rsidRPr="00257D6D" w:rsidRDefault="00257D6D" w:rsidP="00257D6D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0" w:hanging="426"/>
        <w:jc w:val="both"/>
      </w:pPr>
      <w:r w:rsidRPr="00257D6D">
        <w:t xml:space="preserve">Распоряжение Правительства ПМР от </w:t>
      </w:r>
      <w:r w:rsidRPr="00257D6D">
        <w:rPr>
          <w:rStyle w:val="text-small"/>
        </w:rPr>
        <w:t>26 мая 2017</w:t>
      </w:r>
      <w:r w:rsidRPr="00257D6D">
        <w:rPr>
          <w:rStyle w:val="apple-converted-space"/>
          <w:shd w:val="clear" w:color="auto" w:fill="FFFFFF"/>
        </w:rPr>
        <w:t> </w:t>
      </w:r>
      <w:r w:rsidRPr="00257D6D">
        <w:rPr>
          <w:rStyle w:val="text-small"/>
        </w:rPr>
        <w:t>№ 436р</w:t>
      </w:r>
      <w:r w:rsidRPr="00257D6D">
        <w:rPr>
          <w:rStyle w:val="apple-converted-space"/>
          <w:shd w:val="clear" w:color="auto" w:fill="FFFFFF"/>
        </w:rPr>
        <w:t xml:space="preserve">  </w:t>
      </w:r>
      <w:r w:rsidRPr="00257D6D">
        <w:t xml:space="preserve">"О проекте закона Приднестровской Молдавской Республики "Об автономных учреждениях" </w:t>
      </w:r>
      <w:r w:rsidRPr="00257D6D">
        <w:rPr>
          <w:rStyle w:val="apple-converted-space"/>
          <w:shd w:val="clear" w:color="auto" w:fill="FFFFFF"/>
        </w:rPr>
        <w:t>(</w:t>
      </w:r>
      <w:r w:rsidRPr="00257D6D">
        <w:rPr>
          <w:rStyle w:val="margin"/>
        </w:rPr>
        <w:t>САЗ 17-23).</w:t>
      </w:r>
    </w:p>
    <w:p w:rsidR="00257D6D" w:rsidRPr="00257D6D" w:rsidRDefault="00257D6D" w:rsidP="00257D6D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257D6D" w:rsidRPr="00257D6D" w:rsidRDefault="00257D6D" w:rsidP="00257D6D"/>
    <w:p w:rsidR="00C06C7D" w:rsidRPr="00257D6D" w:rsidRDefault="00C06C7D" w:rsidP="00C06C7D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C06C7D" w:rsidRPr="00257D6D" w:rsidRDefault="00C06C7D" w:rsidP="00C06C7D"/>
    <w:sectPr w:rsidR="00C06C7D" w:rsidRPr="00257D6D" w:rsidSect="00E4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A90"/>
    <w:multiLevelType w:val="hybridMultilevel"/>
    <w:tmpl w:val="A962A100"/>
    <w:lvl w:ilvl="0" w:tplc="CEFC154E">
      <w:start w:val="1"/>
      <w:numFmt w:val="decimal"/>
      <w:lvlText w:val="%1)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>
    <w:nsid w:val="3AD54BE0"/>
    <w:multiLevelType w:val="hybridMultilevel"/>
    <w:tmpl w:val="70167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01E53"/>
    <w:multiLevelType w:val="hybridMultilevel"/>
    <w:tmpl w:val="2A685E9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8D9"/>
    <w:rsid w:val="000569AC"/>
    <w:rsid w:val="00244544"/>
    <w:rsid w:val="00257D6D"/>
    <w:rsid w:val="00312A68"/>
    <w:rsid w:val="003858D9"/>
    <w:rsid w:val="009771CA"/>
    <w:rsid w:val="00AF364C"/>
    <w:rsid w:val="00B66CE1"/>
    <w:rsid w:val="00C06C7D"/>
    <w:rsid w:val="00D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basedOn w:val="a0"/>
    <w:uiPriority w:val="99"/>
    <w:rsid w:val="003858D9"/>
    <w:rPr>
      <w:rFonts w:cs="Times New Roman"/>
    </w:rPr>
  </w:style>
  <w:style w:type="paragraph" w:styleId="a3">
    <w:name w:val="List Paragraph"/>
    <w:basedOn w:val="a"/>
    <w:uiPriority w:val="34"/>
    <w:qFormat/>
    <w:rsid w:val="003858D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argin">
    <w:name w:val="margin"/>
    <w:basedOn w:val="a0"/>
    <w:rsid w:val="003858D9"/>
    <w:rPr>
      <w:rFonts w:cs="Times New Roman"/>
    </w:rPr>
  </w:style>
  <w:style w:type="character" w:styleId="a4">
    <w:name w:val="Strong"/>
    <w:basedOn w:val="a0"/>
    <w:qFormat/>
    <w:rsid w:val="003858D9"/>
    <w:rPr>
      <w:b/>
      <w:bCs/>
    </w:rPr>
  </w:style>
  <w:style w:type="paragraph" w:styleId="a5">
    <w:name w:val="Normal (Web)"/>
    <w:basedOn w:val="a"/>
    <w:uiPriority w:val="99"/>
    <w:rsid w:val="00C06C7D"/>
    <w:pPr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C06C7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7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4</cp:revision>
  <dcterms:created xsi:type="dcterms:W3CDTF">2018-01-09T13:30:00Z</dcterms:created>
  <dcterms:modified xsi:type="dcterms:W3CDTF">2018-01-19T14:30:00Z</dcterms:modified>
</cp:coreProperties>
</file>