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59" w:rsidRPr="00AA3DE4" w:rsidRDefault="008F2959" w:rsidP="008F2959">
      <w:pPr>
        <w:tabs>
          <w:tab w:val="left" w:pos="284"/>
        </w:tabs>
        <w:ind w:firstLine="284"/>
        <w:jc w:val="right"/>
      </w:pPr>
      <w:r w:rsidRPr="00AA3DE4">
        <w:t>Приложение № 24</w:t>
      </w:r>
    </w:p>
    <w:p w:rsidR="008F2959" w:rsidRPr="00AA3DE4" w:rsidRDefault="008F2959" w:rsidP="008F2959">
      <w:pPr>
        <w:tabs>
          <w:tab w:val="left" w:pos="284"/>
        </w:tabs>
        <w:ind w:firstLine="284"/>
        <w:jc w:val="both"/>
        <w:rPr>
          <w:b/>
          <w:bCs/>
        </w:rPr>
      </w:pPr>
    </w:p>
    <w:p w:rsidR="008F2959" w:rsidRPr="00AA3DE4" w:rsidRDefault="008F2959" w:rsidP="008F2959">
      <w:pPr>
        <w:tabs>
          <w:tab w:val="left" w:pos="284"/>
        </w:tabs>
        <w:autoSpaceDE w:val="0"/>
        <w:autoSpaceDN w:val="0"/>
        <w:adjustRightInd w:val="0"/>
        <w:ind w:firstLine="284"/>
        <w:jc w:val="center"/>
        <w:rPr>
          <w:b/>
          <w:bCs/>
        </w:rPr>
      </w:pPr>
      <w:r w:rsidRPr="00AA3DE4">
        <w:rPr>
          <w:b/>
          <w:bCs/>
        </w:rPr>
        <w:t xml:space="preserve">Перечень ответов на обращения органов государственной власти, организаций </w:t>
      </w:r>
    </w:p>
    <w:p w:rsidR="008F2959" w:rsidRDefault="008F2959" w:rsidP="00AA3DE4">
      <w:pPr>
        <w:tabs>
          <w:tab w:val="left" w:pos="284"/>
        </w:tabs>
        <w:autoSpaceDE w:val="0"/>
        <w:autoSpaceDN w:val="0"/>
        <w:adjustRightInd w:val="0"/>
        <w:ind w:firstLine="284"/>
        <w:jc w:val="center"/>
        <w:rPr>
          <w:b/>
          <w:bCs/>
        </w:rPr>
      </w:pPr>
      <w:r w:rsidRPr="00AA3DE4">
        <w:rPr>
          <w:b/>
          <w:bCs/>
        </w:rPr>
        <w:t>и граждан по разъяснению законодательства</w:t>
      </w:r>
    </w:p>
    <w:p w:rsidR="00AA3DE4" w:rsidRDefault="00AA3DE4" w:rsidP="00AA3DE4">
      <w:pPr>
        <w:tabs>
          <w:tab w:val="left" w:pos="284"/>
        </w:tabs>
        <w:autoSpaceDE w:val="0"/>
        <w:autoSpaceDN w:val="0"/>
        <w:adjustRightInd w:val="0"/>
        <w:ind w:firstLine="284"/>
        <w:jc w:val="center"/>
        <w:rPr>
          <w:b/>
          <w:bCs/>
        </w:rPr>
      </w:pPr>
    </w:p>
    <w:p w:rsidR="00AA3DE4" w:rsidRPr="007D27A9" w:rsidRDefault="00AA3DE4" w:rsidP="00AA3DE4">
      <w:pPr>
        <w:pStyle w:val="a3"/>
        <w:numPr>
          <w:ilvl w:val="0"/>
          <w:numId w:val="5"/>
        </w:numPr>
        <w:ind w:firstLine="454"/>
        <w:jc w:val="both"/>
        <w:rPr>
          <w:rFonts w:eastAsiaTheme="minorHAnsi"/>
          <w:lang w:eastAsia="en-US"/>
        </w:rPr>
      </w:pPr>
      <w:r w:rsidRPr="007D27A9">
        <w:rPr>
          <w:bCs/>
        </w:rPr>
        <w:t xml:space="preserve">ответ на </w:t>
      </w:r>
      <w:r w:rsidRPr="007D27A9">
        <w:rPr>
          <w:rFonts w:eastAsiaTheme="minorHAnsi"/>
          <w:bCs/>
          <w:iCs/>
          <w:lang w:eastAsia="en-US"/>
        </w:rPr>
        <w:t xml:space="preserve">обращение гр. </w:t>
      </w:r>
      <w:proofErr w:type="spellStart"/>
      <w:r w:rsidRPr="007D27A9">
        <w:rPr>
          <w:rFonts w:eastAsiaTheme="minorHAnsi"/>
          <w:bCs/>
          <w:iCs/>
          <w:lang w:eastAsia="en-US"/>
        </w:rPr>
        <w:t>Митакиогло</w:t>
      </w:r>
      <w:proofErr w:type="spellEnd"/>
      <w:r w:rsidRPr="007D27A9">
        <w:rPr>
          <w:rFonts w:eastAsiaTheme="minorHAnsi"/>
          <w:bCs/>
          <w:iCs/>
          <w:lang w:eastAsia="en-US"/>
        </w:rPr>
        <w:t xml:space="preserve"> В. Ф. (</w:t>
      </w:r>
      <w:r w:rsidRPr="007D27A9">
        <w:rPr>
          <w:rFonts w:eastAsiaTheme="minorHAnsi"/>
          <w:lang w:eastAsia="en-US"/>
        </w:rPr>
        <w:t>01.1-34/243-1);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ind w:firstLine="454"/>
        <w:jc w:val="both"/>
        <w:rPr>
          <w:rFonts w:eastAsiaTheme="minorHAnsi"/>
          <w:lang w:eastAsia="en-US"/>
        </w:rPr>
      </w:pPr>
      <w:r w:rsidRPr="007D27A9">
        <w:rPr>
          <w:bCs/>
        </w:rPr>
        <w:t xml:space="preserve">ответ на </w:t>
      </w:r>
      <w:r w:rsidRPr="007D27A9">
        <w:rPr>
          <w:rFonts w:eastAsiaTheme="minorHAnsi"/>
          <w:bCs/>
          <w:iCs/>
          <w:lang w:eastAsia="en-US"/>
        </w:rPr>
        <w:t>обращение Президента  Фонда "Приднестровский Гуманитарный Фонд" Шевчук Е. В. (</w:t>
      </w:r>
      <w:r w:rsidRPr="007D27A9">
        <w:rPr>
          <w:rFonts w:eastAsiaTheme="minorHAnsi"/>
          <w:lang w:eastAsia="en-US"/>
        </w:rPr>
        <w:t>01.1-31/п-7);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ind w:firstLine="454"/>
        <w:jc w:val="both"/>
        <w:rPr>
          <w:rFonts w:eastAsiaTheme="minorHAnsi"/>
          <w:lang w:eastAsia="en-US"/>
        </w:rPr>
      </w:pPr>
      <w:r w:rsidRPr="007D27A9">
        <w:rPr>
          <w:bCs/>
        </w:rPr>
        <w:t xml:space="preserve">ответ на </w:t>
      </w:r>
      <w:r w:rsidRPr="007D27A9">
        <w:rPr>
          <w:rFonts w:eastAsiaTheme="minorHAnsi"/>
          <w:bCs/>
          <w:iCs/>
          <w:lang w:eastAsia="en-US"/>
        </w:rPr>
        <w:t>обращение в отношении гр. Прохорова В.Н.</w:t>
      </w:r>
      <w:r w:rsidRPr="007D27A9">
        <w:rPr>
          <w:rFonts w:eastAsiaTheme="minorHAnsi"/>
          <w:lang w:eastAsia="en-US"/>
        </w:rPr>
        <w:t xml:space="preserve"> (01.1-34/253-1);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ind w:firstLine="454"/>
        <w:jc w:val="both"/>
        <w:rPr>
          <w:rFonts w:eastAsiaTheme="minorHAnsi"/>
          <w:lang w:eastAsia="en-US"/>
        </w:rPr>
      </w:pPr>
      <w:r w:rsidRPr="007D27A9">
        <w:rPr>
          <w:bCs/>
        </w:rPr>
        <w:t xml:space="preserve">ответ на </w:t>
      </w:r>
      <w:r w:rsidRPr="007D27A9">
        <w:rPr>
          <w:rFonts w:eastAsiaTheme="minorHAnsi"/>
          <w:bCs/>
          <w:iCs/>
          <w:lang w:eastAsia="en-US"/>
        </w:rPr>
        <w:t xml:space="preserve">обращение гр. </w:t>
      </w:r>
      <w:proofErr w:type="spellStart"/>
      <w:r w:rsidRPr="007D27A9">
        <w:rPr>
          <w:rFonts w:eastAsiaTheme="minorHAnsi"/>
          <w:lang w:eastAsia="en-US"/>
        </w:rPr>
        <w:t>Талагтов</w:t>
      </w:r>
      <w:proofErr w:type="spellEnd"/>
      <w:r w:rsidRPr="007D27A9">
        <w:rPr>
          <w:rFonts w:eastAsiaTheme="minorHAnsi"/>
          <w:lang w:eastAsia="en-US"/>
        </w:rPr>
        <w:t xml:space="preserve"> Г. Е</w:t>
      </w:r>
      <w:r w:rsidR="00EB6350">
        <w:rPr>
          <w:rFonts w:eastAsiaTheme="minorHAnsi"/>
          <w:lang w:eastAsia="en-US"/>
        </w:rPr>
        <w:t>) о</w:t>
      </w:r>
      <w:r w:rsidRPr="007D27A9">
        <w:rPr>
          <w:rFonts w:eastAsiaTheme="minorHAnsi"/>
          <w:lang w:eastAsia="en-US"/>
        </w:rPr>
        <w:t xml:space="preserve"> государственной регистрации иностранного гражданина в качестве индивидуального предпринимателя (01.1-34/15);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ind w:firstLine="454"/>
        <w:jc w:val="both"/>
        <w:rPr>
          <w:rFonts w:eastAsiaTheme="minorHAnsi"/>
          <w:lang w:eastAsia="en-US"/>
        </w:rPr>
      </w:pPr>
      <w:r w:rsidRPr="007D27A9">
        <w:rPr>
          <w:bCs/>
        </w:rPr>
        <w:t xml:space="preserve">ответ на </w:t>
      </w:r>
      <w:r w:rsidRPr="007D27A9">
        <w:rPr>
          <w:rFonts w:eastAsiaTheme="minorHAnsi"/>
          <w:bCs/>
          <w:iCs/>
          <w:lang w:eastAsia="en-US"/>
        </w:rPr>
        <w:t>обращение Президиума Коллегии адвокатов ПМР (</w:t>
      </w:r>
      <w:r w:rsidRPr="007D27A9">
        <w:rPr>
          <w:rFonts w:eastAsiaTheme="minorHAnsi"/>
          <w:lang w:eastAsia="en-US"/>
        </w:rPr>
        <w:t>01.1-31/п-54);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</w:pPr>
      <w:r w:rsidRPr="007D27A9">
        <w:rPr>
          <w:bCs/>
        </w:rPr>
        <w:t xml:space="preserve">ответ на </w:t>
      </w:r>
      <w:r w:rsidRPr="007D27A9">
        <w:rPr>
          <w:bCs/>
          <w:iCs/>
        </w:rPr>
        <w:t xml:space="preserve">обращение гр. </w:t>
      </w:r>
      <w:proofErr w:type="spellStart"/>
      <w:r w:rsidRPr="007D27A9">
        <w:rPr>
          <w:bCs/>
          <w:iCs/>
        </w:rPr>
        <w:t>Мангир</w:t>
      </w:r>
      <w:proofErr w:type="spellEnd"/>
      <w:r w:rsidRPr="007D27A9">
        <w:rPr>
          <w:bCs/>
          <w:iCs/>
        </w:rPr>
        <w:t>-Громовой (</w:t>
      </w:r>
      <w:r w:rsidRPr="007D27A9">
        <w:t>01.1-34/6-1);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</w:pPr>
      <w:r w:rsidRPr="007D27A9">
        <w:rPr>
          <w:bCs/>
        </w:rPr>
        <w:t xml:space="preserve">ответ на </w:t>
      </w:r>
      <w:r w:rsidRPr="007D27A9">
        <w:rPr>
          <w:bCs/>
          <w:iCs/>
        </w:rPr>
        <w:t xml:space="preserve">обращение </w:t>
      </w:r>
      <w:r w:rsidRPr="007D27A9">
        <w:t xml:space="preserve">гр. Емельянова В. Ф. </w:t>
      </w:r>
      <w:r w:rsidRPr="007D27A9">
        <w:rPr>
          <w:rFonts w:eastAsiaTheme="minorHAnsi"/>
          <w:lang w:eastAsia="en-US"/>
        </w:rPr>
        <w:t>по вопросу разъяснения понятий "отказ в иске" и "отказ в удовлетворении иска", содержащихся в Гражданском процессуальном кодексе ПМР в редакциях на 2003-2006 года (</w:t>
      </w:r>
      <w:r w:rsidRPr="007D27A9">
        <w:t>01.1-34/25);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  <w:rPr>
          <w:rFonts w:eastAsiaTheme="minorHAnsi"/>
          <w:bCs/>
          <w:iCs/>
          <w:lang w:eastAsia="en-US"/>
        </w:rPr>
      </w:pPr>
      <w:r w:rsidRPr="007D27A9">
        <w:rPr>
          <w:bCs/>
        </w:rPr>
        <w:t xml:space="preserve">ответ на </w:t>
      </w:r>
      <w:r w:rsidRPr="007D27A9">
        <w:rPr>
          <w:bCs/>
          <w:iCs/>
        </w:rPr>
        <w:t xml:space="preserve">обращение </w:t>
      </w:r>
      <w:r w:rsidRPr="007D27A9">
        <w:t xml:space="preserve">гр. Мельник Т. И. </w:t>
      </w:r>
      <w:r w:rsidRPr="007D27A9">
        <w:rPr>
          <w:rFonts w:eastAsiaTheme="minorHAnsi"/>
          <w:lang w:eastAsia="en-US"/>
        </w:rPr>
        <w:t>по вопросу выплаты денежных средств по вкладу, внесенному в государственную трудовую сберегательную кассу СССР 18 января 1991 года (</w:t>
      </w:r>
      <w:r w:rsidRPr="007D27A9">
        <w:t>01.1-34/36);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  <w:rPr>
          <w:rFonts w:eastAsiaTheme="minorHAnsi"/>
          <w:bCs/>
          <w:iCs/>
          <w:lang w:eastAsia="en-US"/>
        </w:rPr>
      </w:pPr>
      <w:r w:rsidRPr="007D27A9">
        <w:rPr>
          <w:bCs/>
        </w:rPr>
        <w:t xml:space="preserve">ответ на </w:t>
      </w:r>
      <w:r w:rsidRPr="007D27A9">
        <w:t xml:space="preserve">обращение гр. </w:t>
      </w:r>
      <w:proofErr w:type="spellStart"/>
      <w:r w:rsidRPr="007D27A9">
        <w:t>Жосан</w:t>
      </w:r>
      <w:proofErr w:type="spellEnd"/>
      <w:r w:rsidRPr="007D27A9">
        <w:t xml:space="preserve">, </w:t>
      </w:r>
      <w:proofErr w:type="spellStart"/>
      <w:r w:rsidRPr="007D27A9">
        <w:t>Дюкаревой</w:t>
      </w:r>
      <w:proofErr w:type="spellEnd"/>
      <w:r w:rsidRPr="007D27A9">
        <w:t xml:space="preserve">, Чалых </w:t>
      </w:r>
      <w:r w:rsidRPr="007D27A9">
        <w:rPr>
          <w:rFonts w:eastAsiaTheme="minorHAnsi"/>
          <w:lang w:eastAsia="en-US"/>
        </w:rPr>
        <w:t>по вопросу допустимости реконструкции лоджий (</w:t>
      </w:r>
      <w:r w:rsidRPr="007D27A9">
        <w:t>01.1-34/45);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  <w:rPr>
          <w:rFonts w:eastAsiaTheme="minorHAnsi"/>
          <w:bCs/>
          <w:iCs/>
          <w:lang w:eastAsia="en-US"/>
        </w:rPr>
      </w:pPr>
      <w:r w:rsidRPr="007D27A9">
        <w:rPr>
          <w:bCs/>
        </w:rPr>
        <w:t xml:space="preserve">ответ на </w:t>
      </w:r>
      <w:r w:rsidRPr="007D27A9">
        <w:t>обращение гр. Лобачевой (01.1-34/43);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  <w:rPr>
          <w:rFonts w:eastAsiaTheme="minorHAnsi"/>
          <w:lang w:eastAsia="en-US"/>
        </w:rPr>
      </w:pPr>
      <w:r w:rsidRPr="007D27A9">
        <w:rPr>
          <w:bCs/>
        </w:rPr>
        <w:t xml:space="preserve">ответ на </w:t>
      </w:r>
      <w:r w:rsidRPr="007D27A9">
        <w:rPr>
          <w:rFonts w:eastAsiaTheme="minorHAnsi"/>
          <w:lang w:eastAsia="en-US"/>
        </w:rPr>
        <w:t>обращение гр. Иванова В. В. по разделению лицевых счетов участников общей долевой собственности (01.1-34/44);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  <w:rPr>
          <w:rFonts w:eastAsiaTheme="minorHAnsi"/>
          <w:lang w:eastAsia="en-US"/>
        </w:rPr>
      </w:pPr>
      <w:r w:rsidRPr="007D27A9">
        <w:rPr>
          <w:bCs/>
        </w:rPr>
        <w:t xml:space="preserve">ответ на </w:t>
      </w:r>
      <w:r w:rsidRPr="007D27A9">
        <w:rPr>
          <w:rFonts w:eastAsiaTheme="minorHAnsi"/>
          <w:lang w:eastAsia="en-US"/>
        </w:rPr>
        <w:t>обращение гр. Поповского С. Г</w:t>
      </w:r>
      <w:r w:rsidR="00EB6350">
        <w:rPr>
          <w:rFonts w:eastAsiaTheme="minorHAnsi"/>
          <w:lang w:eastAsia="en-US"/>
        </w:rPr>
        <w:t>) о</w:t>
      </w:r>
      <w:r w:rsidRPr="007D27A9">
        <w:rPr>
          <w:rFonts w:eastAsiaTheme="minorHAnsi"/>
          <w:lang w:eastAsia="en-US"/>
        </w:rPr>
        <w:t xml:space="preserve"> предоставлении информации об экспертах, наделенных правом проведения строительно-технической экспертизы (01.1-34/54);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  <w:rPr>
          <w:rFonts w:eastAsiaTheme="minorHAnsi"/>
          <w:lang w:eastAsia="en-US"/>
        </w:rPr>
      </w:pPr>
      <w:r w:rsidRPr="007D27A9">
        <w:rPr>
          <w:bCs/>
        </w:rPr>
        <w:t xml:space="preserve">ответ на обращение </w:t>
      </w:r>
      <w:r w:rsidRPr="007D27A9">
        <w:rPr>
          <w:rFonts w:eastAsiaTheme="minorHAnsi"/>
          <w:lang w:eastAsia="en-US"/>
        </w:rPr>
        <w:t>о правопреемстве организации арендаторов трудового коллектива ГП "Рыбхоз Днестр (01.1-35/124);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</w:pPr>
      <w:r w:rsidRPr="007D27A9">
        <w:rPr>
          <w:bCs/>
        </w:rPr>
        <w:t xml:space="preserve">ответ на </w:t>
      </w:r>
      <w:r w:rsidRPr="007D27A9">
        <w:rPr>
          <w:rFonts w:eastAsiaTheme="minorHAnsi"/>
          <w:lang w:eastAsia="en-US"/>
        </w:rPr>
        <w:t xml:space="preserve">обращение гр. </w:t>
      </w:r>
      <w:proofErr w:type="spellStart"/>
      <w:r w:rsidRPr="007D27A9">
        <w:rPr>
          <w:rFonts w:eastAsiaTheme="minorHAnsi"/>
          <w:lang w:eastAsia="en-US"/>
        </w:rPr>
        <w:t>Гарбузюк</w:t>
      </w:r>
      <w:proofErr w:type="spellEnd"/>
      <w:r w:rsidRPr="007D27A9">
        <w:rPr>
          <w:rFonts w:eastAsiaTheme="minorHAnsi"/>
          <w:lang w:eastAsia="en-US"/>
        </w:rPr>
        <w:t xml:space="preserve"> О. С</w:t>
      </w:r>
      <w:r w:rsidR="00EB6350">
        <w:rPr>
          <w:rFonts w:eastAsiaTheme="minorHAnsi"/>
          <w:lang w:eastAsia="en-US"/>
        </w:rPr>
        <w:t>) о</w:t>
      </w:r>
      <w:r w:rsidRPr="007D27A9">
        <w:rPr>
          <w:rFonts w:eastAsiaTheme="minorHAnsi"/>
          <w:lang w:eastAsia="en-US"/>
        </w:rPr>
        <w:t xml:space="preserve"> присутствии при проведении экспертизы (01.1-34/50-1);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</w:pPr>
      <w:r w:rsidRPr="007D27A9">
        <w:rPr>
          <w:bCs/>
        </w:rPr>
        <w:t xml:space="preserve">ответ на </w:t>
      </w:r>
      <w:r w:rsidRPr="007D27A9">
        <w:rPr>
          <w:rFonts w:eastAsiaTheme="minorHAnsi"/>
          <w:lang w:eastAsia="en-US"/>
        </w:rPr>
        <w:t>запрос по вопросу разъяснения законодательства ПМР об административном территориальном устройстве (</w:t>
      </w:r>
      <w:r w:rsidRPr="007D27A9">
        <w:t>01.1-34/128);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  <w:rPr>
          <w:rFonts w:eastAsiaTheme="minorHAnsi"/>
          <w:lang w:eastAsia="en-US"/>
        </w:rPr>
      </w:pPr>
      <w:r w:rsidRPr="007D27A9">
        <w:rPr>
          <w:bCs/>
        </w:rPr>
        <w:t xml:space="preserve">ответ на </w:t>
      </w:r>
      <w:r w:rsidRPr="007D27A9">
        <w:rPr>
          <w:rFonts w:eastAsiaTheme="minorHAnsi"/>
          <w:lang w:eastAsia="en-US"/>
        </w:rPr>
        <w:t xml:space="preserve">запрос по вопросу наличия запретов размещения врача-терапевта на законодательном уровне в медпункте поселка </w:t>
      </w:r>
      <w:proofErr w:type="spellStart"/>
      <w:r w:rsidRPr="007D27A9">
        <w:rPr>
          <w:rFonts w:eastAsiaTheme="minorHAnsi"/>
          <w:lang w:eastAsia="en-US"/>
        </w:rPr>
        <w:t>Новотираспольский</w:t>
      </w:r>
      <w:proofErr w:type="spellEnd"/>
      <w:r w:rsidRPr="007D27A9">
        <w:rPr>
          <w:rFonts w:eastAsiaTheme="minorHAnsi"/>
          <w:lang w:eastAsia="en-US"/>
        </w:rPr>
        <w:t xml:space="preserve"> (</w:t>
      </w:r>
      <w:r w:rsidRPr="007D27A9">
        <w:t>01.1-34/127);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</w:pPr>
      <w:r w:rsidRPr="007D27A9">
        <w:rPr>
          <w:bCs/>
        </w:rPr>
        <w:t xml:space="preserve">ответ на </w:t>
      </w:r>
      <w:r w:rsidRPr="007D27A9">
        <w:rPr>
          <w:rFonts w:eastAsiaTheme="minorHAnsi"/>
          <w:lang w:eastAsia="en-US"/>
        </w:rPr>
        <w:t xml:space="preserve">обращение гр. </w:t>
      </w:r>
      <w:proofErr w:type="spellStart"/>
      <w:r w:rsidRPr="007D27A9">
        <w:rPr>
          <w:rFonts w:eastAsiaTheme="minorHAnsi"/>
          <w:lang w:eastAsia="en-US"/>
        </w:rPr>
        <w:t>Гарбузюк</w:t>
      </w:r>
      <w:proofErr w:type="spellEnd"/>
      <w:r w:rsidRPr="007D27A9">
        <w:rPr>
          <w:rFonts w:eastAsiaTheme="minorHAnsi"/>
          <w:lang w:eastAsia="en-US"/>
        </w:rPr>
        <w:t xml:space="preserve"> О. С</w:t>
      </w:r>
      <w:r w:rsidR="00EB6350">
        <w:rPr>
          <w:rFonts w:eastAsiaTheme="minorHAnsi"/>
          <w:lang w:eastAsia="en-US"/>
        </w:rPr>
        <w:t>) о</w:t>
      </w:r>
      <w:r w:rsidRPr="007D27A9">
        <w:rPr>
          <w:rFonts w:eastAsiaTheme="minorHAnsi"/>
          <w:lang w:eastAsia="en-US"/>
        </w:rPr>
        <w:t xml:space="preserve"> предоставлении сведений об аттестованных судебных экспертах (01.1-34/50);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</w:pPr>
      <w:r w:rsidRPr="007D27A9">
        <w:rPr>
          <w:bCs/>
        </w:rPr>
        <w:t xml:space="preserve">ответ на </w:t>
      </w:r>
      <w:r w:rsidRPr="007D27A9">
        <w:t>обращение гр. Бурлака о направлении по подведомственности в Коллегию Адвокатов (01.1-34/63);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</w:pPr>
      <w:r w:rsidRPr="007D27A9">
        <w:rPr>
          <w:bCs/>
        </w:rPr>
        <w:t xml:space="preserve">ответ на </w:t>
      </w:r>
      <w:r w:rsidRPr="007D27A9">
        <w:t>обращение гр. Кравцова о направлении по подведомственности в Прокуратуру (01.1-34/70);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</w:pPr>
      <w:r w:rsidRPr="007D27A9">
        <w:rPr>
          <w:bCs/>
        </w:rPr>
        <w:t xml:space="preserve">ответ на </w:t>
      </w:r>
      <w:r w:rsidRPr="007D27A9">
        <w:t xml:space="preserve">обращение гр. </w:t>
      </w:r>
      <w:proofErr w:type="spellStart"/>
      <w:r w:rsidRPr="007D27A9">
        <w:t>Погуляева</w:t>
      </w:r>
      <w:proofErr w:type="spellEnd"/>
      <w:r w:rsidRPr="007D27A9">
        <w:t xml:space="preserve"> о направлении по подведомственности в Коллегию Адвокатов (01.1-34/73);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</w:pPr>
      <w:r w:rsidRPr="007D27A9">
        <w:rPr>
          <w:bCs/>
        </w:rPr>
        <w:t xml:space="preserve">ответ на </w:t>
      </w:r>
      <w:r w:rsidRPr="007D27A9">
        <w:rPr>
          <w:rFonts w:eastAsiaTheme="minorHAnsi"/>
          <w:bCs/>
          <w:iCs/>
          <w:lang w:eastAsia="en-US"/>
        </w:rPr>
        <w:t xml:space="preserve">обращение директор филиала "Завод "Прибор" АО "НПЦ </w:t>
      </w:r>
      <w:proofErr w:type="spellStart"/>
      <w:r w:rsidRPr="007D27A9">
        <w:rPr>
          <w:rFonts w:eastAsiaTheme="minorHAnsi"/>
          <w:bCs/>
          <w:iCs/>
          <w:lang w:eastAsia="en-US"/>
        </w:rPr>
        <w:t>газотурбостроения</w:t>
      </w:r>
      <w:proofErr w:type="spellEnd"/>
      <w:r w:rsidRPr="007D27A9">
        <w:rPr>
          <w:rFonts w:eastAsiaTheme="minorHAnsi"/>
          <w:bCs/>
          <w:iCs/>
          <w:lang w:eastAsia="en-US"/>
        </w:rPr>
        <w:t xml:space="preserve"> "Салют" о </w:t>
      </w:r>
      <w:r w:rsidRPr="007D27A9">
        <w:rPr>
          <w:rFonts w:eastAsiaTheme="minorHAnsi"/>
          <w:lang w:eastAsia="en-US"/>
        </w:rPr>
        <w:t>возможности применения на территории ПМР законодательства РФ и нарушении законодательства о конкуренции (01.1-35/148);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  <w:rPr>
          <w:rFonts w:eastAsiaTheme="minorHAnsi"/>
          <w:lang w:eastAsia="en-US"/>
        </w:rPr>
      </w:pPr>
      <w:r w:rsidRPr="007D27A9">
        <w:rPr>
          <w:bCs/>
        </w:rPr>
        <w:t xml:space="preserve">ответ на </w:t>
      </w:r>
      <w:r w:rsidRPr="007D27A9">
        <w:t xml:space="preserve">запрос </w:t>
      </w:r>
      <w:r w:rsidRPr="007D27A9">
        <w:rPr>
          <w:rFonts w:eastAsiaTheme="minorHAnsi"/>
          <w:lang w:eastAsia="en-US"/>
        </w:rPr>
        <w:t>по вопросу возврата излишне уплаченного штрафа во исполнение впоследствии отмененного решения суда (</w:t>
      </w:r>
      <w:r w:rsidRPr="007D27A9">
        <w:t>01.1-35/216);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  <w:rPr>
          <w:rFonts w:eastAsiaTheme="minorHAnsi"/>
          <w:lang w:eastAsia="en-US"/>
        </w:rPr>
      </w:pPr>
      <w:r w:rsidRPr="007D27A9">
        <w:rPr>
          <w:bCs/>
        </w:rPr>
        <w:t xml:space="preserve">ответ на обращение гр. </w:t>
      </w:r>
      <w:r w:rsidRPr="007D27A9">
        <w:rPr>
          <w:rFonts w:eastAsiaTheme="minorHAnsi"/>
          <w:lang w:eastAsia="en-US"/>
        </w:rPr>
        <w:t>Апостол Н. И</w:t>
      </w:r>
      <w:r w:rsidR="00EB6350">
        <w:rPr>
          <w:rFonts w:eastAsiaTheme="minorHAnsi"/>
          <w:lang w:eastAsia="en-US"/>
        </w:rPr>
        <w:t>) о</w:t>
      </w:r>
      <w:r w:rsidRPr="007D27A9">
        <w:rPr>
          <w:rFonts w:eastAsiaTheme="minorHAnsi"/>
          <w:lang w:eastAsia="en-US"/>
        </w:rPr>
        <w:t>б ускорении процедуры рассмотрения запроса о реорганизации (01.1-35/194);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  <w:rPr>
          <w:rFonts w:eastAsiaTheme="minorHAnsi"/>
          <w:lang w:eastAsia="en-US"/>
        </w:rPr>
      </w:pPr>
      <w:r w:rsidRPr="007D27A9">
        <w:rPr>
          <w:bCs/>
        </w:rPr>
        <w:t xml:space="preserve">ответ на </w:t>
      </w:r>
      <w:r w:rsidRPr="007D27A9">
        <w:rPr>
          <w:rFonts w:eastAsiaTheme="minorHAnsi"/>
          <w:lang w:eastAsia="en-US"/>
        </w:rPr>
        <w:t xml:space="preserve">обращение </w:t>
      </w:r>
      <w:proofErr w:type="spellStart"/>
      <w:r w:rsidRPr="007D27A9">
        <w:rPr>
          <w:rFonts w:eastAsiaTheme="minorHAnsi"/>
          <w:lang w:eastAsia="en-US"/>
        </w:rPr>
        <w:t>Будич</w:t>
      </w:r>
      <w:proofErr w:type="spellEnd"/>
      <w:r w:rsidRPr="007D27A9">
        <w:rPr>
          <w:rFonts w:eastAsiaTheme="minorHAnsi"/>
          <w:lang w:eastAsia="en-US"/>
        </w:rPr>
        <w:t xml:space="preserve"> О. М</w:t>
      </w:r>
      <w:r w:rsidR="00EB6350">
        <w:rPr>
          <w:rFonts w:eastAsiaTheme="minorHAnsi"/>
          <w:lang w:eastAsia="en-US"/>
        </w:rPr>
        <w:t>) о</w:t>
      </w:r>
      <w:r w:rsidRPr="007D27A9">
        <w:rPr>
          <w:rFonts w:eastAsiaTheme="minorHAnsi"/>
          <w:lang w:eastAsia="en-US"/>
        </w:rPr>
        <w:t xml:space="preserve"> включении военнослужащим в выслугу лет времени обучения в высших учебных заведениях (01.1-34/74);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  <w:rPr>
          <w:rFonts w:eastAsiaTheme="minorHAnsi"/>
          <w:lang w:eastAsia="en-US"/>
        </w:rPr>
      </w:pPr>
      <w:r w:rsidRPr="007D27A9">
        <w:rPr>
          <w:bCs/>
        </w:rPr>
        <w:lastRenderedPageBreak/>
        <w:t xml:space="preserve">ответ на </w:t>
      </w:r>
      <w:r w:rsidRPr="007D27A9">
        <w:rPr>
          <w:rFonts w:eastAsiaTheme="minorHAnsi"/>
          <w:bCs/>
          <w:iCs/>
          <w:lang w:eastAsia="en-US"/>
        </w:rPr>
        <w:t>обращение гр. Лях И. Н</w:t>
      </w:r>
      <w:r w:rsidR="00EB6350">
        <w:rPr>
          <w:rFonts w:eastAsiaTheme="minorHAnsi"/>
          <w:bCs/>
          <w:iCs/>
          <w:lang w:eastAsia="en-US"/>
        </w:rPr>
        <w:t>) о</w:t>
      </w:r>
      <w:r w:rsidRPr="007D27A9">
        <w:rPr>
          <w:rFonts w:eastAsiaTheme="minorHAnsi"/>
          <w:lang w:eastAsia="en-US"/>
        </w:rPr>
        <w:t>б исчислении пенсии военнослужащих (01.1-34/30);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  <w:rPr>
          <w:rFonts w:eastAsiaTheme="minorHAnsi"/>
          <w:lang w:eastAsia="en-US"/>
        </w:rPr>
      </w:pPr>
      <w:r w:rsidRPr="007D27A9">
        <w:rPr>
          <w:bCs/>
        </w:rPr>
        <w:t xml:space="preserve">ответ на </w:t>
      </w:r>
      <w:r w:rsidRPr="007D27A9">
        <w:rPr>
          <w:rFonts w:eastAsiaTheme="minorHAnsi"/>
          <w:bCs/>
          <w:iCs/>
          <w:lang w:eastAsia="en-US"/>
        </w:rPr>
        <w:t>обращение гр. Матвеевой Н. И.</w:t>
      </w:r>
      <w:r w:rsidRPr="007D27A9">
        <w:rPr>
          <w:rFonts w:eastAsiaTheme="minorHAnsi"/>
          <w:lang w:eastAsia="en-US"/>
        </w:rPr>
        <w:t xml:space="preserve"> (01.1-34/64);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  <w:rPr>
          <w:rFonts w:eastAsiaTheme="minorHAnsi"/>
          <w:lang w:eastAsia="en-US"/>
        </w:rPr>
      </w:pPr>
      <w:r w:rsidRPr="007D27A9">
        <w:rPr>
          <w:bCs/>
        </w:rPr>
        <w:t xml:space="preserve">ответ на </w:t>
      </w:r>
      <w:r w:rsidRPr="007D27A9">
        <w:rPr>
          <w:rFonts w:eastAsiaTheme="minorHAnsi"/>
          <w:bCs/>
          <w:iCs/>
          <w:lang w:eastAsia="en-US"/>
        </w:rPr>
        <w:t>запрос о разъяснении правомерности начисления платы за электроэнергию (</w:t>
      </w:r>
      <w:r w:rsidRPr="007D27A9">
        <w:rPr>
          <w:rFonts w:eastAsiaTheme="minorHAnsi"/>
          <w:lang w:eastAsia="en-US"/>
        </w:rPr>
        <w:t>01.1-35/305);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</w:pPr>
      <w:r w:rsidRPr="007D27A9">
        <w:rPr>
          <w:bCs/>
        </w:rPr>
        <w:t xml:space="preserve">ответ на </w:t>
      </w:r>
      <w:r w:rsidRPr="007D27A9">
        <w:rPr>
          <w:rFonts w:eastAsiaTheme="minorHAnsi"/>
          <w:bCs/>
          <w:iCs/>
          <w:lang w:eastAsia="en-US"/>
        </w:rPr>
        <w:t>запрос о рассмотрении споров между налогоплательщиком и налоговым органом (</w:t>
      </w:r>
      <w:r w:rsidRPr="007D27A9">
        <w:rPr>
          <w:rFonts w:eastAsiaTheme="minorHAnsi"/>
          <w:lang w:eastAsia="en-US"/>
        </w:rPr>
        <w:t>01.1-35/266);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</w:pPr>
      <w:r w:rsidRPr="007D27A9">
        <w:rPr>
          <w:bCs/>
        </w:rPr>
        <w:t xml:space="preserve">ответ на </w:t>
      </w:r>
      <w:r w:rsidRPr="007D27A9">
        <w:t>обращения гр. Лобачевой (01.1-34/43);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</w:pPr>
      <w:r w:rsidRPr="007D27A9">
        <w:rPr>
          <w:rFonts w:eastAsiaTheme="minorHAnsi"/>
          <w:bCs/>
          <w:iCs/>
          <w:lang w:eastAsia="en-US"/>
        </w:rPr>
        <w:t>ответ на повторное обращение гр. Громовой М. Ф. (</w:t>
      </w:r>
      <w:r w:rsidRPr="007D27A9">
        <w:rPr>
          <w:rFonts w:eastAsiaTheme="minorHAnsi"/>
          <w:lang w:eastAsia="en-US"/>
        </w:rPr>
        <w:t>01.1-34/30-8).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</w:pPr>
      <w:r w:rsidRPr="007D27A9">
        <w:rPr>
          <w:rFonts w:eastAsiaTheme="minorHAnsi"/>
          <w:bCs/>
          <w:iCs/>
          <w:color w:val="000000"/>
          <w:lang w:eastAsia="en-US"/>
        </w:rPr>
        <w:t xml:space="preserve">ответ на обращение гр. </w:t>
      </w:r>
      <w:proofErr w:type="spellStart"/>
      <w:r w:rsidRPr="007D27A9">
        <w:rPr>
          <w:rFonts w:eastAsiaTheme="minorHAnsi"/>
          <w:bCs/>
          <w:iCs/>
          <w:color w:val="000000"/>
          <w:lang w:eastAsia="en-US"/>
        </w:rPr>
        <w:t>Савчинской</w:t>
      </w:r>
      <w:proofErr w:type="spellEnd"/>
      <w:r w:rsidRPr="007D27A9">
        <w:rPr>
          <w:rFonts w:eastAsiaTheme="minorHAnsi"/>
          <w:bCs/>
          <w:iCs/>
          <w:color w:val="000000"/>
          <w:lang w:eastAsia="en-US"/>
        </w:rPr>
        <w:t xml:space="preserve"> Т. И</w:t>
      </w:r>
      <w:r w:rsidR="00EB6350">
        <w:rPr>
          <w:rFonts w:eastAsiaTheme="minorHAnsi"/>
          <w:bCs/>
          <w:iCs/>
          <w:color w:val="000000"/>
          <w:lang w:eastAsia="en-US"/>
        </w:rPr>
        <w:t>) о</w:t>
      </w:r>
      <w:r w:rsidRPr="007D27A9">
        <w:rPr>
          <w:rFonts w:eastAsiaTheme="minorHAnsi"/>
          <w:bCs/>
          <w:iCs/>
          <w:color w:val="000000"/>
          <w:lang w:eastAsia="en-US"/>
        </w:rPr>
        <w:t xml:space="preserve"> направлении по подведомственности (</w:t>
      </w:r>
      <w:r w:rsidRPr="007D27A9">
        <w:rPr>
          <w:rFonts w:eastAsiaTheme="minorHAnsi"/>
          <w:color w:val="000000"/>
          <w:lang w:eastAsia="en-US"/>
        </w:rPr>
        <w:t>01.1-34/112);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  <w:rPr>
          <w:rFonts w:eastAsiaTheme="minorHAnsi"/>
          <w:color w:val="000000"/>
          <w:lang w:eastAsia="en-US"/>
        </w:rPr>
      </w:pPr>
      <w:r w:rsidRPr="007D27A9">
        <w:rPr>
          <w:rFonts w:eastAsiaTheme="minorHAnsi"/>
          <w:color w:val="000000"/>
          <w:lang w:eastAsia="en-US"/>
        </w:rPr>
        <w:t>ответ на о</w:t>
      </w:r>
      <w:r w:rsidRPr="007D27A9">
        <w:rPr>
          <w:bCs/>
          <w:iCs/>
        </w:rPr>
        <w:t xml:space="preserve">бращение </w:t>
      </w:r>
      <w:r w:rsidRPr="007D27A9">
        <w:t xml:space="preserve">гр. </w:t>
      </w:r>
      <w:proofErr w:type="spellStart"/>
      <w:r w:rsidRPr="007D27A9">
        <w:t>Ласкаун</w:t>
      </w:r>
      <w:proofErr w:type="spellEnd"/>
      <w:r w:rsidRPr="007D27A9">
        <w:t xml:space="preserve"> Л. В</w:t>
      </w:r>
      <w:r w:rsidR="00EB6350">
        <w:t>) о</w:t>
      </w:r>
      <w:r w:rsidRPr="007D27A9">
        <w:rPr>
          <w:bCs/>
          <w:iCs/>
        </w:rPr>
        <w:t xml:space="preserve"> разъяснении правомерности совершения </w:t>
      </w:r>
      <w:proofErr w:type="spellStart"/>
      <w:r w:rsidRPr="007D27A9">
        <w:rPr>
          <w:bCs/>
          <w:iCs/>
        </w:rPr>
        <w:t>госрегистрации</w:t>
      </w:r>
      <w:proofErr w:type="spellEnd"/>
      <w:r w:rsidRPr="007D27A9">
        <w:rPr>
          <w:bCs/>
          <w:iCs/>
        </w:rPr>
        <w:t xml:space="preserve"> права муниципальной собственности и права оперативного ведения (</w:t>
      </w:r>
      <w:r w:rsidRPr="007D27A9">
        <w:t>01.1-34/82-1);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</w:pPr>
      <w:r w:rsidRPr="007D27A9">
        <w:t>о</w:t>
      </w:r>
      <w:r w:rsidRPr="007D27A9">
        <w:rPr>
          <w:rFonts w:eastAsiaTheme="minorHAnsi"/>
          <w:bCs/>
          <w:iCs/>
          <w:color w:val="000000"/>
          <w:lang w:eastAsia="en-US"/>
        </w:rPr>
        <w:t xml:space="preserve">твет на обращение </w:t>
      </w:r>
      <w:r w:rsidRPr="007D27A9">
        <w:t xml:space="preserve">гр. </w:t>
      </w:r>
      <w:proofErr w:type="spellStart"/>
      <w:r w:rsidRPr="007D27A9">
        <w:t>Ласкаун</w:t>
      </w:r>
      <w:proofErr w:type="spellEnd"/>
      <w:r w:rsidRPr="007D27A9">
        <w:t xml:space="preserve"> Л. В</w:t>
      </w:r>
      <w:r w:rsidR="00EB6350">
        <w:t>) о</w:t>
      </w:r>
      <w:r w:rsidRPr="007D27A9">
        <w:rPr>
          <w:rFonts w:eastAsiaTheme="minorHAnsi"/>
          <w:bCs/>
          <w:iCs/>
          <w:color w:val="000000"/>
          <w:lang w:eastAsia="en-US"/>
        </w:rPr>
        <w:t>б обжаловании решения об отказе в государственной регистрации (</w:t>
      </w:r>
      <w:r w:rsidRPr="007D27A9">
        <w:rPr>
          <w:rFonts w:eastAsiaTheme="minorHAnsi"/>
          <w:color w:val="000000"/>
          <w:lang w:eastAsia="en-US"/>
        </w:rPr>
        <w:t>01.1-35/402);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7D27A9">
        <w:rPr>
          <w:rFonts w:eastAsiaTheme="minorHAnsi"/>
          <w:color w:val="000000"/>
          <w:lang w:eastAsia="en-US"/>
        </w:rPr>
        <w:t>ответ на о</w:t>
      </w:r>
      <w:r w:rsidRPr="007D27A9">
        <w:t>бращение по вопросу разъяснения ряда понятий Закона об индивидуальном предпринимательском патенте (01.1-35/366);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  <w:rPr>
          <w:rFonts w:eastAsiaTheme="minorHAnsi"/>
          <w:color w:val="000000"/>
          <w:sz w:val="20"/>
          <w:szCs w:val="20"/>
          <w:lang w:eastAsia="en-US"/>
        </w:rPr>
      </w:pPr>
      <w:r w:rsidRPr="007D27A9">
        <w:t>ответ на запрос о</w:t>
      </w:r>
      <w:r w:rsidRPr="007D27A9">
        <w:rPr>
          <w:rFonts w:eastAsiaTheme="minorHAnsi"/>
          <w:bCs/>
          <w:iCs/>
          <w:color w:val="000000"/>
          <w:lang w:eastAsia="en-US"/>
        </w:rPr>
        <w:t>б использовании печатей и юридически значимых документов реорганизуемых юридических лиц (</w:t>
      </w:r>
      <w:r w:rsidRPr="007D27A9">
        <w:rPr>
          <w:rFonts w:eastAsiaTheme="minorHAnsi"/>
          <w:color w:val="000000"/>
          <w:lang w:eastAsia="en-US"/>
        </w:rPr>
        <w:t>01.1-35/359);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  <w:rPr>
          <w:rFonts w:eastAsiaTheme="minorHAnsi"/>
          <w:bCs/>
          <w:iCs/>
          <w:color w:val="000000"/>
          <w:lang w:eastAsia="en-US"/>
        </w:rPr>
      </w:pPr>
      <w:r w:rsidRPr="007D27A9">
        <w:t xml:space="preserve">ответ на </w:t>
      </w:r>
      <w:r w:rsidRPr="007D27A9">
        <w:rPr>
          <w:rFonts w:eastAsiaTheme="minorHAnsi"/>
          <w:bCs/>
          <w:iCs/>
          <w:lang w:eastAsia="en-US"/>
        </w:rPr>
        <w:t>обращение</w:t>
      </w:r>
      <w:r w:rsidRPr="007D27A9">
        <w:t xml:space="preserve"> гр. Федотова Г. Н.</w:t>
      </w:r>
      <w:r w:rsidRPr="007D27A9">
        <w:rPr>
          <w:rFonts w:eastAsiaTheme="minorHAnsi"/>
          <w:bCs/>
          <w:iCs/>
          <w:lang w:eastAsia="en-US"/>
        </w:rPr>
        <w:t xml:space="preserve"> по вопросу возможности ознакомления с текстом нормативного правового акта (</w:t>
      </w:r>
      <w:r w:rsidRPr="007D27A9">
        <w:rPr>
          <w:rFonts w:eastAsiaTheme="minorHAnsi"/>
          <w:lang w:eastAsia="en-US"/>
        </w:rPr>
        <w:t>01.1-34/136);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  <w:rPr>
          <w:rFonts w:eastAsiaTheme="minorHAnsi"/>
          <w:color w:val="000000"/>
          <w:lang w:eastAsia="en-US"/>
        </w:rPr>
      </w:pPr>
      <w:r w:rsidRPr="007D27A9">
        <w:rPr>
          <w:rFonts w:eastAsiaTheme="minorHAnsi"/>
          <w:color w:val="000000"/>
          <w:lang w:eastAsia="en-US"/>
        </w:rPr>
        <w:t>ответ на запрос об оказании содействия в определении фактических объемов выполненных работ и оформлении проектно-сметной документации (01.1-35/574);</w:t>
      </w:r>
    </w:p>
    <w:p w:rsidR="00AA3DE4" w:rsidRPr="007D27A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  <w:rPr>
          <w:rFonts w:eastAsiaTheme="minorHAnsi"/>
          <w:color w:val="000000"/>
          <w:lang w:eastAsia="en-US"/>
        </w:rPr>
      </w:pPr>
      <w:r w:rsidRPr="007D27A9">
        <w:rPr>
          <w:rFonts w:eastAsiaTheme="minorHAnsi"/>
          <w:color w:val="000000"/>
          <w:lang w:eastAsia="en-US"/>
        </w:rPr>
        <w:t>ответ на обращение Судья Тираспольского городского суда Димитрова Д. В</w:t>
      </w:r>
      <w:r w:rsidR="00EB6350">
        <w:rPr>
          <w:rFonts w:eastAsiaTheme="minorHAnsi"/>
          <w:color w:val="000000"/>
          <w:lang w:eastAsia="en-US"/>
        </w:rPr>
        <w:t>) о</w:t>
      </w:r>
      <w:r w:rsidRPr="007D27A9">
        <w:rPr>
          <w:rFonts w:eastAsiaTheme="minorHAnsi"/>
          <w:bCs/>
          <w:iCs/>
          <w:color w:val="000000"/>
          <w:lang w:eastAsia="en-US"/>
        </w:rPr>
        <w:t xml:space="preserve"> проведении проверки локального правового акта ГССИ МЮ ПМР (</w:t>
      </w:r>
      <w:r w:rsidRPr="007D27A9">
        <w:rPr>
          <w:rFonts w:eastAsiaTheme="minorHAnsi"/>
          <w:color w:val="000000"/>
          <w:lang w:eastAsia="en-US"/>
        </w:rPr>
        <w:t>01.1-35/566);</w:t>
      </w:r>
    </w:p>
    <w:p w:rsidR="00AA3DE4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firstLine="454"/>
        <w:jc w:val="both"/>
        <w:rPr>
          <w:rFonts w:eastAsiaTheme="minorHAnsi"/>
          <w:color w:val="000000"/>
          <w:lang w:eastAsia="en-US"/>
        </w:rPr>
      </w:pPr>
      <w:r w:rsidRPr="007D27A9">
        <w:rPr>
          <w:rFonts w:eastAsiaTheme="minorHAnsi"/>
          <w:color w:val="000000"/>
          <w:lang w:eastAsia="en-US"/>
        </w:rPr>
        <w:t>ответ на о</w:t>
      </w:r>
      <w:r w:rsidRPr="007D27A9">
        <w:rPr>
          <w:rFonts w:eastAsiaTheme="minorHAnsi"/>
          <w:bCs/>
          <w:iCs/>
          <w:color w:val="000000"/>
          <w:lang w:eastAsia="en-US"/>
        </w:rPr>
        <w:t xml:space="preserve">бращение колхоза "Путь Ленина" </w:t>
      </w:r>
      <w:r w:rsidRPr="007D27A9">
        <w:rPr>
          <w:rFonts w:eastAsiaTheme="minorHAnsi"/>
          <w:color w:val="000000"/>
          <w:lang w:eastAsia="en-US"/>
        </w:rPr>
        <w:t>о направлении по подведомственности (01.1-35/625)</w:t>
      </w:r>
      <w:r>
        <w:rPr>
          <w:rFonts w:eastAsiaTheme="minorHAnsi"/>
          <w:color w:val="000000"/>
          <w:lang w:eastAsia="en-US"/>
        </w:rPr>
        <w:t>;</w:t>
      </w:r>
    </w:p>
    <w:p w:rsidR="00AA3DE4" w:rsidRPr="00ED690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</w:rPr>
      </w:pPr>
      <w:r w:rsidRPr="00ED6909">
        <w:rPr>
          <w:bCs/>
          <w:iCs/>
          <w:color w:val="000000"/>
        </w:rPr>
        <w:t>ответ о переадресации обращения Хариной О. Г. по подведомственности (</w:t>
      </w:r>
      <w:r w:rsidRPr="00ED6909">
        <w:rPr>
          <w:color w:val="000000"/>
        </w:rPr>
        <w:t>01.1-34/185);</w:t>
      </w:r>
    </w:p>
    <w:p w:rsidR="00AA3DE4" w:rsidRPr="00ED690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</w:rPr>
      </w:pPr>
      <w:r w:rsidRPr="00ED6909">
        <w:rPr>
          <w:bCs/>
          <w:iCs/>
          <w:color w:val="000000"/>
        </w:rPr>
        <w:t>ответ на обращение конкурсного управляющего ЗАО "Инком"</w:t>
      </w:r>
      <w:r w:rsidRPr="00ED6909">
        <w:rPr>
          <w:b/>
          <w:bCs/>
          <w:i/>
          <w:iCs/>
          <w:color w:val="000000"/>
        </w:rPr>
        <w:t xml:space="preserve"> </w:t>
      </w:r>
      <w:r w:rsidRPr="00ED6909">
        <w:rPr>
          <w:bCs/>
          <w:iCs/>
          <w:color w:val="000000"/>
        </w:rPr>
        <w:t>(</w:t>
      </w:r>
      <w:r w:rsidRPr="00ED6909">
        <w:rPr>
          <w:color w:val="000000"/>
        </w:rPr>
        <w:t>01.1-35/633);</w:t>
      </w:r>
    </w:p>
    <w:p w:rsidR="00AA3DE4" w:rsidRPr="00F57709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</w:rPr>
      </w:pPr>
      <w:r w:rsidRPr="00F57709">
        <w:rPr>
          <w:bCs/>
          <w:iCs/>
          <w:color w:val="000000"/>
        </w:rPr>
        <w:t>ответ на обращение</w:t>
      </w:r>
      <w:r w:rsidRPr="00447114">
        <w:t xml:space="preserve"> Гончарук З.</w:t>
      </w:r>
      <w:r>
        <w:t xml:space="preserve"> </w:t>
      </w:r>
      <w:r w:rsidRPr="00447114">
        <w:t>А. по вопросу содействия в осуществлении правосудия судами</w:t>
      </w:r>
      <w:r>
        <w:t xml:space="preserve"> (</w:t>
      </w:r>
      <w:r w:rsidRPr="00447114">
        <w:t>01.1-34/199</w:t>
      </w:r>
      <w:r>
        <w:t>);</w:t>
      </w:r>
    </w:p>
    <w:p w:rsidR="00AA3DE4" w:rsidRPr="00D85A0A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>
        <w:rPr>
          <w:bCs/>
          <w:iCs/>
          <w:color w:val="000000"/>
        </w:rPr>
        <w:t>о</w:t>
      </w:r>
      <w:r w:rsidRPr="00D85A0A">
        <w:rPr>
          <w:bCs/>
          <w:iCs/>
          <w:color w:val="000000"/>
        </w:rPr>
        <w:t xml:space="preserve">твет на обращение ГУП "РРИЦ" </w:t>
      </w:r>
      <w:r w:rsidRPr="00D85A0A">
        <w:rPr>
          <w:color w:val="000000"/>
        </w:rPr>
        <w:t>о разъяснении порядка применения норм действующих законодательных актов ПМР</w:t>
      </w:r>
      <w:r>
        <w:rPr>
          <w:color w:val="000000"/>
        </w:rPr>
        <w:t xml:space="preserve"> (</w:t>
      </w:r>
      <w:r w:rsidRPr="00D85A0A">
        <w:rPr>
          <w:color w:val="000000"/>
        </w:rPr>
        <w:t>01.1-31/п-571</w:t>
      </w:r>
      <w:r>
        <w:rPr>
          <w:color w:val="000000"/>
        </w:rPr>
        <w:t>);</w:t>
      </w:r>
    </w:p>
    <w:p w:rsidR="00AA3DE4" w:rsidRPr="00A021A6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bCs/>
          <w:iCs/>
          <w:color w:val="000000"/>
        </w:rPr>
        <w:t>о</w:t>
      </w:r>
      <w:r w:rsidRPr="00D85A0A">
        <w:rPr>
          <w:bCs/>
          <w:iCs/>
          <w:color w:val="000000"/>
        </w:rPr>
        <w:t>твет на обращение</w:t>
      </w:r>
      <w:r w:rsidRPr="00447114">
        <w:t xml:space="preserve"> </w:t>
      </w:r>
      <w:proofErr w:type="spellStart"/>
      <w:r>
        <w:t>Ч</w:t>
      </w:r>
      <w:r w:rsidRPr="00447114">
        <w:t>увакиной</w:t>
      </w:r>
      <w:proofErr w:type="spellEnd"/>
      <w:r>
        <w:t xml:space="preserve"> </w:t>
      </w:r>
      <w:r>
        <w:rPr>
          <w:rFonts w:eastAsiaTheme="minorHAnsi"/>
          <w:color w:val="000000"/>
          <w:lang w:eastAsia="en-US"/>
        </w:rPr>
        <w:t>С. И.</w:t>
      </w:r>
      <w:r>
        <w:t xml:space="preserve"> (</w:t>
      </w:r>
      <w:r w:rsidRPr="00447114">
        <w:t>01.1-31/П-569</w:t>
      </w:r>
      <w:r>
        <w:t>);</w:t>
      </w:r>
    </w:p>
    <w:p w:rsidR="00AA3DE4" w:rsidRPr="00A021A6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bCs/>
          <w:iCs/>
          <w:color w:val="000000"/>
        </w:rPr>
        <w:t>о</w:t>
      </w:r>
      <w:r w:rsidRPr="00D85A0A">
        <w:rPr>
          <w:bCs/>
          <w:iCs/>
          <w:color w:val="000000"/>
        </w:rPr>
        <w:t xml:space="preserve">твет на обращение </w:t>
      </w:r>
      <w:r w:rsidRPr="00A021A6">
        <w:rPr>
          <w:color w:val="000000"/>
        </w:rPr>
        <w:t>Щербак Р.</w:t>
      </w:r>
      <w:r>
        <w:rPr>
          <w:color w:val="000000"/>
        </w:rPr>
        <w:t xml:space="preserve"> </w:t>
      </w:r>
      <w:r w:rsidRPr="00A021A6">
        <w:rPr>
          <w:color w:val="000000"/>
        </w:rPr>
        <w:t xml:space="preserve">Т. </w:t>
      </w:r>
      <w:r>
        <w:rPr>
          <w:color w:val="000000"/>
        </w:rPr>
        <w:t>(</w:t>
      </w:r>
      <w:r w:rsidRPr="00A021A6">
        <w:rPr>
          <w:color w:val="000000"/>
        </w:rPr>
        <w:t>01.1-34/207</w:t>
      </w:r>
      <w:r>
        <w:rPr>
          <w:color w:val="000000"/>
        </w:rPr>
        <w:t>);</w:t>
      </w:r>
    </w:p>
    <w:p w:rsidR="00AA3DE4" w:rsidRPr="003A067F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>
        <w:rPr>
          <w:bCs/>
          <w:iCs/>
          <w:color w:val="000000"/>
        </w:rPr>
        <w:t>о</w:t>
      </w:r>
      <w:r w:rsidRPr="00D85A0A">
        <w:rPr>
          <w:bCs/>
          <w:iCs/>
          <w:color w:val="000000"/>
        </w:rPr>
        <w:t xml:space="preserve">твет на обращение </w:t>
      </w:r>
      <w:proofErr w:type="spellStart"/>
      <w:r w:rsidRPr="003A067F">
        <w:rPr>
          <w:bCs/>
          <w:iCs/>
          <w:color w:val="000000"/>
        </w:rPr>
        <w:t>Хазеровой</w:t>
      </w:r>
      <w:proofErr w:type="spellEnd"/>
      <w:r w:rsidRPr="003A067F">
        <w:rPr>
          <w:bCs/>
          <w:iCs/>
          <w:color w:val="000000"/>
        </w:rPr>
        <w:t xml:space="preserve"> Л. А.</w:t>
      </w:r>
      <w:r w:rsidRPr="003A067F">
        <w:rPr>
          <w:color w:val="000000"/>
        </w:rPr>
        <w:t xml:space="preserve"> </w:t>
      </w:r>
      <w:r>
        <w:rPr>
          <w:color w:val="000000"/>
        </w:rPr>
        <w:t>(</w:t>
      </w:r>
      <w:r w:rsidRPr="003A067F">
        <w:rPr>
          <w:color w:val="000000"/>
        </w:rPr>
        <w:t>01.1-34/204</w:t>
      </w:r>
      <w:r>
        <w:rPr>
          <w:color w:val="000000"/>
        </w:rPr>
        <w:t>);</w:t>
      </w:r>
    </w:p>
    <w:p w:rsidR="00AA3DE4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>
        <w:rPr>
          <w:bCs/>
          <w:iCs/>
          <w:color w:val="000000"/>
        </w:rPr>
        <w:t>о</w:t>
      </w:r>
      <w:r w:rsidRPr="00D85A0A">
        <w:rPr>
          <w:bCs/>
          <w:iCs/>
          <w:color w:val="000000"/>
        </w:rPr>
        <w:t xml:space="preserve">твет на обращение </w:t>
      </w:r>
      <w:r w:rsidRPr="00447114">
        <w:t>Даниловой</w:t>
      </w:r>
      <w:r>
        <w:t xml:space="preserve"> Н. А. (</w:t>
      </w:r>
      <w:r w:rsidRPr="00447114">
        <w:t>01.1-34/225</w:t>
      </w:r>
      <w:r>
        <w:t>);</w:t>
      </w:r>
    </w:p>
    <w:p w:rsidR="00AA3DE4" w:rsidRPr="003A067F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>
        <w:t>ответ на запрос Бендерского городского Совета народных депутатов по вопросу хранения трудовой книжки (</w:t>
      </w:r>
      <w:r w:rsidRPr="00447114">
        <w:t>01.1-3</w:t>
      </w:r>
      <w:r>
        <w:t>5/789);</w:t>
      </w:r>
    </w:p>
    <w:p w:rsidR="00AA3DE4" w:rsidRPr="008345F5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bCs/>
          <w:iCs/>
          <w:color w:val="000000"/>
        </w:rPr>
        <w:t>о</w:t>
      </w:r>
      <w:r w:rsidRPr="00D85A0A">
        <w:rPr>
          <w:bCs/>
          <w:iCs/>
          <w:color w:val="000000"/>
        </w:rPr>
        <w:t>твет на обращение</w:t>
      </w:r>
      <w:r w:rsidRPr="00447114">
        <w:t xml:space="preserve"> Бурлака Е.</w:t>
      </w:r>
      <w:r>
        <w:t xml:space="preserve"> </w:t>
      </w:r>
      <w:r w:rsidRPr="00447114">
        <w:t>Н</w:t>
      </w:r>
      <w:r w:rsidRPr="003A067F">
        <w:t xml:space="preserve"> </w:t>
      </w:r>
      <w:r>
        <w:t>(</w:t>
      </w:r>
      <w:r w:rsidRPr="00447114">
        <w:t>01.1-3</w:t>
      </w:r>
      <w:r w:rsidRPr="00F57709">
        <w:t>4/63-1</w:t>
      </w:r>
      <w:r>
        <w:t>);</w:t>
      </w:r>
    </w:p>
    <w:p w:rsidR="00AA3DE4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bCs/>
          <w:iCs/>
          <w:color w:val="000000"/>
        </w:rPr>
        <w:t>о</w:t>
      </w:r>
      <w:r w:rsidRPr="00D85A0A">
        <w:rPr>
          <w:bCs/>
          <w:iCs/>
          <w:color w:val="000000"/>
        </w:rPr>
        <w:t xml:space="preserve">твет на обращение </w:t>
      </w:r>
      <w:proofErr w:type="gramStart"/>
      <w:r>
        <w:t>Стариковой</w:t>
      </w:r>
      <w:proofErr w:type="gramEnd"/>
      <w:r>
        <w:t xml:space="preserve"> О. А. (</w:t>
      </w:r>
      <w:r w:rsidRPr="008345F5">
        <w:rPr>
          <w:color w:val="000000"/>
        </w:rPr>
        <w:t>01.1-34/254</w:t>
      </w:r>
      <w:r>
        <w:rPr>
          <w:color w:val="000000"/>
        </w:rPr>
        <w:t>);</w:t>
      </w:r>
    </w:p>
    <w:p w:rsidR="00AA3DE4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bCs/>
          <w:iCs/>
          <w:color w:val="000000"/>
        </w:rPr>
        <w:t>о</w:t>
      </w:r>
      <w:r w:rsidRPr="00D85A0A">
        <w:rPr>
          <w:bCs/>
          <w:iCs/>
          <w:color w:val="000000"/>
        </w:rPr>
        <w:t xml:space="preserve">твет на </w:t>
      </w:r>
      <w:r>
        <w:rPr>
          <w:bCs/>
          <w:iCs/>
          <w:color w:val="000000"/>
        </w:rPr>
        <w:t>запрос</w:t>
      </w:r>
      <w:r w:rsidRPr="00D85A0A">
        <w:rPr>
          <w:bCs/>
          <w:iCs/>
          <w:color w:val="000000"/>
        </w:rPr>
        <w:t xml:space="preserve"> </w:t>
      </w:r>
      <w:r w:rsidRPr="008345F5">
        <w:rPr>
          <w:bCs/>
          <w:iCs/>
          <w:color w:val="000000"/>
        </w:rPr>
        <w:t>депутат</w:t>
      </w:r>
      <w:r>
        <w:rPr>
          <w:bCs/>
          <w:iCs/>
          <w:color w:val="000000"/>
        </w:rPr>
        <w:t>а</w:t>
      </w:r>
      <w:r w:rsidRPr="008345F5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Верховного совета ПМР </w:t>
      </w:r>
      <w:r w:rsidRPr="008345F5">
        <w:rPr>
          <w:bCs/>
          <w:iCs/>
          <w:color w:val="000000"/>
        </w:rPr>
        <w:t>Куницк</w:t>
      </w:r>
      <w:r>
        <w:rPr>
          <w:bCs/>
          <w:iCs/>
          <w:color w:val="000000"/>
        </w:rPr>
        <w:t>ого</w:t>
      </w:r>
      <w:r w:rsidRPr="008345F5">
        <w:rPr>
          <w:bCs/>
          <w:iCs/>
          <w:color w:val="000000"/>
        </w:rPr>
        <w:t xml:space="preserve"> В.</w:t>
      </w:r>
      <w:r>
        <w:rPr>
          <w:bCs/>
          <w:iCs/>
          <w:color w:val="000000"/>
        </w:rPr>
        <w:t xml:space="preserve"> </w:t>
      </w:r>
      <w:r w:rsidRPr="008345F5">
        <w:rPr>
          <w:bCs/>
          <w:iCs/>
          <w:color w:val="000000"/>
        </w:rPr>
        <w:t>А.</w:t>
      </w:r>
      <w:r w:rsidRPr="008345F5">
        <w:rPr>
          <w:color w:val="000000"/>
        </w:rPr>
        <w:t xml:space="preserve"> </w:t>
      </w:r>
      <w:r>
        <w:rPr>
          <w:color w:val="000000"/>
        </w:rPr>
        <w:t>(</w:t>
      </w:r>
      <w:r w:rsidRPr="008345F5">
        <w:rPr>
          <w:color w:val="000000"/>
        </w:rPr>
        <w:t>01.1-31/п-613</w:t>
      </w:r>
      <w:r>
        <w:rPr>
          <w:color w:val="000000"/>
        </w:rPr>
        <w:t>);</w:t>
      </w:r>
    </w:p>
    <w:p w:rsidR="00AA3DE4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bCs/>
          <w:iCs/>
          <w:color w:val="000000"/>
        </w:rPr>
        <w:t>о</w:t>
      </w:r>
      <w:r w:rsidRPr="00D85A0A">
        <w:rPr>
          <w:bCs/>
          <w:iCs/>
          <w:color w:val="000000"/>
        </w:rPr>
        <w:t xml:space="preserve">твет на </w:t>
      </w:r>
      <w:r>
        <w:rPr>
          <w:bCs/>
          <w:iCs/>
          <w:color w:val="000000"/>
        </w:rPr>
        <w:t>запрос</w:t>
      </w:r>
      <w:r w:rsidRPr="00D85A0A">
        <w:rPr>
          <w:bCs/>
          <w:iCs/>
          <w:color w:val="000000"/>
        </w:rPr>
        <w:t xml:space="preserve"> </w:t>
      </w:r>
      <w:r w:rsidRPr="008345F5">
        <w:rPr>
          <w:bCs/>
          <w:iCs/>
          <w:color w:val="000000"/>
        </w:rPr>
        <w:t>депутат</w:t>
      </w:r>
      <w:r>
        <w:rPr>
          <w:bCs/>
          <w:iCs/>
          <w:color w:val="000000"/>
        </w:rPr>
        <w:t>а</w:t>
      </w:r>
      <w:r w:rsidRPr="008345F5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Верховного совета</w:t>
      </w:r>
      <w:r w:rsidRPr="008345F5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ПМР </w:t>
      </w:r>
      <w:r w:rsidRPr="008345F5">
        <w:rPr>
          <w:bCs/>
          <w:iCs/>
          <w:color w:val="000000"/>
        </w:rPr>
        <w:t>Матвейчук В.</w:t>
      </w:r>
      <w:r>
        <w:rPr>
          <w:bCs/>
          <w:iCs/>
          <w:color w:val="000000"/>
        </w:rPr>
        <w:t xml:space="preserve"> </w:t>
      </w:r>
      <w:r w:rsidRPr="008345F5">
        <w:rPr>
          <w:bCs/>
          <w:iCs/>
          <w:color w:val="000000"/>
        </w:rPr>
        <w:t>Н.</w:t>
      </w:r>
      <w:r w:rsidRPr="008345F5">
        <w:rPr>
          <w:color w:val="000000"/>
        </w:rPr>
        <w:t xml:space="preserve"> </w:t>
      </w:r>
      <w:r>
        <w:rPr>
          <w:color w:val="000000"/>
        </w:rPr>
        <w:t>(</w:t>
      </w:r>
      <w:r w:rsidRPr="008345F5">
        <w:rPr>
          <w:color w:val="000000"/>
        </w:rPr>
        <w:t>01.1-31/п-613-1</w:t>
      </w:r>
      <w:r>
        <w:rPr>
          <w:color w:val="000000"/>
        </w:rPr>
        <w:t>);</w:t>
      </w:r>
    </w:p>
    <w:p w:rsidR="00AA3DE4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bCs/>
          <w:iCs/>
          <w:color w:val="000000"/>
        </w:rPr>
        <w:t>о</w:t>
      </w:r>
      <w:r w:rsidRPr="00D85A0A">
        <w:rPr>
          <w:bCs/>
          <w:iCs/>
          <w:color w:val="000000"/>
        </w:rPr>
        <w:t xml:space="preserve">твет на </w:t>
      </w:r>
      <w:r>
        <w:rPr>
          <w:bCs/>
          <w:iCs/>
          <w:color w:val="000000"/>
        </w:rPr>
        <w:t>запрос</w:t>
      </w:r>
      <w:r w:rsidRPr="00D85A0A">
        <w:rPr>
          <w:bCs/>
          <w:iCs/>
          <w:color w:val="000000"/>
        </w:rPr>
        <w:t xml:space="preserve"> </w:t>
      </w:r>
      <w:r>
        <w:t xml:space="preserve">Государственной администрации </w:t>
      </w:r>
      <w:r w:rsidRPr="00447114">
        <w:t>г</w:t>
      </w:r>
      <w:r>
        <w:t>орода</w:t>
      </w:r>
      <w:r w:rsidRPr="00447114">
        <w:t xml:space="preserve"> Рыбница</w:t>
      </w:r>
      <w:r>
        <w:t xml:space="preserve"> и </w:t>
      </w:r>
      <w:proofErr w:type="spellStart"/>
      <w:r>
        <w:t>рыбницкого</w:t>
      </w:r>
      <w:proofErr w:type="spellEnd"/>
      <w:r>
        <w:t xml:space="preserve"> района о</w:t>
      </w:r>
      <w:r w:rsidRPr="008345F5">
        <w:rPr>
          <w:bCs/>
          <w:iCs/>
          <w:color w:val="000000"/>
        </w:rPr>
        <w:t xml:space="preserve"> переоформлении ордера </w:t>
      </w:r>
      <w:r>
        <w:rPr>
          <w:bCs/>
          <w:iCs/>
          <w:color w:val="000000"/>
        </w:rPr>
        <w:t>(</w:t>
      </w:r>
      <w:r w:rsidRPr="008345F5">
        <w:rPr>
          <w:color w:val="000000"/>
        </w:rPr>
        <w:t>01.1-35/848</w:t>
      </w:r>
      <w:r>
        <w:rPr>
          <w:color w:val="000000"/>
        </w:rPr>
        <w:t>);</w:t>
      </w:r>
    </w:p>
    <w:p w:rsidR="00AA3DE4" w:rsidRPr="00077E4A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о</w:t>
      </w:r>
      <w:r w:rsidRPr="00D85A0A">
        <w:rPr>
          <w:bCs/>
          <w:iCs/>
          <w:color w:val="000000"/>
        </w:rPr>
        <w:t xml:space="preserve">твет на </w:t>
      </w:r>
      <w:r>
        <w:rPr>
          <w:bCs/>
          <w:iCs/>
          <w:color w:val="000000"/>
        </w:rPr>
        <w:t>запрос</w:t>
      </w:r>
      <w:r w:rsidRPr="00D85A0A">
        <w:rPr>
          <w:bCs/>
          <w:iCs/>
          <w:color w:val="000000"/>
        </w:rPr>
        <w:t xml:space="preserve"> </w:t>
      </w:r>
      <w:r w:rsidRPr="00077E4A">
        <w:rPr>
          <w:color w:val="000000"/>
        </w:rPr>
        <w:t>Военн</w:t>
      </w:r>
      <w:r>
        <w:rPr>
          <w:color w:val="000000"/>
        </w:rPr>
        <w:t xml:space="preserve">ого </w:t>
      </w:r>
      <w:r w:rsidRPr="00077E4A">
        <w:rPr>
          <w:color w:val="000000"/>
        </w:rPr>
        <w:t>прокурор</w:t>
      </w:r>
      <w:r>
        <w:rPr>
          <w:color w:val="000000"/>
        </w:rPr>
        <w:t>а</w:t>
      </w:r>
      <w:r w:rsidRPr="00077E4A">
        <w:rPr>
          <w:color w:val="000000"/>
        </w:rPr>
        <w:t xml:space="preserve"> Овчаренко А.</w:t>
      </w:r>
      <w:r>
        <w:rPr>
          <w:color w:val="000000"/>
        </w:rPr>
        <w:t xml:space="preserve"> </w:t>
      </w:r>
      <w:r w:rsidRPr="00077E4A">
        <w:rPr>
          <w:color w:val="000000"/>
        </w:rPr>
        <w:t>Г</w:t>
      </w:r>
      <w:r w:rsidRPr="00077E4A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о</w:t>
      </w:r>
      <w:r w:rsidRPr="00077E4A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нормативной базе ПМР в сфере </w:t>
      </w:r>
      <w:r w:rsidRPr="00077E4A">
        <w:rPr>
          <w:bCs/>
          <w:iCs/>
          <w:color w:val="000000"/>
        </w:rPr>
        <w:t>жилищно</w:t>
      </w:r>
      <w:r>
        <w:rPr>
          <w:bCs/>
          <w:iCs/>
          <w:color w:val="000000"/>
        </w:rPr>
        <w:t>го</w:t>
      </w:r>
      <w:r w:rsidRPr="00077E4A">
        <w:rPr>
          <w:bCs/>
          <w:iCs/>
          <w:color w:val="000000"/>
        </w:rPr>
        <w:t xml:space="preserve"> обеспечении военнослужащих миротворческих сил РФ</w:t>
      </w:r>
      <w:r>
        <w:rPr>
          <w:bCs/>
          <w:iCs/>
          <w:color w:val="000000"/>
        </w:rPr>
        <w:t xml:space="preserve"> (</w:t>
      </w:r>
      <w:r w:rsidRPr="00077E4A">
        <w:rPr>
          <w:color w:val="000000"/>
        </w:rPr>
        <w:t>01.1-35/856</w:t>
      </w:r>
      <w:r>
        <w:rPr>
          <w:color w:val="000000"/>
        </w:rPr>
        <w:t>);</w:t>
      </w:r>
    </w:p>
    <w:p w:rsidR="00AA3DE4" w:rsidRPr="00077E4A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>о</w:t>
      </w:r>
      <w:r w:rsidRPr="00D85A0A">
        <w:rPr>
          <w:bCs/>
          <w:iCs/>
          <w:color w:val="000000"/>
        </w:rPr>
        <w:t xml:space="preserve">твет на обращение </w:t>
      </w:r>
      <w:r w:rsidRPr="00077E4A">
        <w:rPr>
          <w:color w:val="000000"/>
        </w:rPr>
        <w:t>Черноморченко С.</w:t>
      </w:r>
      <w:r>
        <w:rPr>
          <w:color w:val="000000"/>
        </w:rPr>
        <w:t xml:space="preserve"> </w:t>
      </w:r>
      <w:r w:rsidRPr="00077E4A">
        <w:rPr>
          <w:color w:val="000000"/>
        </w:rPr>
        <w:t>Ю</w:t>
      </w:r>
      <w:r w:rsidR="00EB6350">
        <w:rPr>
          <w:color w:val="000000"/>
        </w:rPr>
        <w:t>) о</w:t>
      </w:r>
      <w:r w:rsidRPr="00077E4A">
        <w:rPr>
          <w:bCs/>
          <w:iCs/>
          <w:color w:val="000000"/>
        </w:rPr>
        <w:t xml:space="preserve"> правомерности запрета въезда/выезда на территорию ПМР </w:t>
      </w:r>
      <w:r>
        <w:rPr>
          <w:bCs/>
          <w:iCs/>
          <w:color w:val="000000"/>
        </w:rPr>
        <w:t>(</w:t>
      </w:r>
      <w:r w:rsidRPr="00077E4A">
        <w:rPr>
          <w:bCs/>
          <w:iCs/>
          <w:color w:val="000000"/>
        </w:rPr>
        <w:t>01.1-34/273</w:t>
      </w:r>
      <w:r>
        <w:rPr>
          <w:bCs/>
          <w:iCs/>
          <w:color w:val="000000"/>
        </w:rPr>
        <w:t>);</w:t>
      </w:r>
    </w:p>
    <w:p w:rsidR="00AA3DE4" w:rsidRPr="00874D5D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74D5D">
        <w:rPr>
          <w:bCs/>
          <w:iCs/>
          <w:color w:val="000000"/>
        </w:rPr>
        <w:t xml:space="preserve">ответ о переадресации анонимного обращения </w:t>
      </w:r>
      <w:r w:rsidRPr="00874D5D">
        <w:rPr>
          <w:rFonts w:eastAsiaTheme="minorHAnsi"/>
          <w:color w:val="000000"/>
          <w:lang w:eastAsia="en-US"/>
        </w:rPr>
        <w:t>по подведомственности (01.1-34/261);</w:t>
      </w:r>
    </w:p>
    <w:p w:rsidR="00AA3DE4" w:rsidRPr="00874D5D" w:rsidRDefault="00AA3DE4" w:rsidP="00AA3DE4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200195">
        <w:t>ответ на запрос о</w:t>
      </w:r>
      <w:r w:rsidRPr="00874D5D">
        <w:rPr>
          <w:bCs/>
          <w:iCs/>
          <w:color w:val="000000"/>
        </w:rPr>
        <w:t xml:space="preserve"> разъяснении основания и порядка учета исправительным учреждением  отработанного времени осужденных в период отбывания ими наказания в виде лишения свободы (</w:t>
      </w:r>
      <w:r w:rsidRPr="00874D5D">
        <w:rPr>
          <w:color w:val="000000"/>
        </w:rPr>
        <w:t xml:space="preserve">01.1-35/896); </w:t>
      </w:r>
    </w:p>
    <w:p w:rsidR="00AA3DE4" w:rsidRDefault="00AA3DE4" w:rsidP="00AA3DE4">
      <w:pPr>
        <w:pStyle w:val="a3"/>
        <w:numPr>
          <w:ilvl w:val="0"/>
          <w:numId w:val="5"/>
        </w:numPr>
        <w:ind w:left="0" w:firstLine="709"/>
        <w:jc w:val="both"/>
        <w:rPr>
          <w:color w:val="000000"/>
        </w:rPr>
      </w:pPr>
      <w:r w:rsidRPr="00200195">
        <w:rPr>
          <w:bCs/>
          <w:iCs/>
          <w:color w:val="000000"/>
        </w:rPr>
        <w:t xml:space="preserve">ответ на обращение гр. </w:t>
      </w:r>
      <w:proofErr w:type="spellStart"/>
      <w:r w:rsidRPr="00200195">
        <w:rPr>
          <w:bCs/>
          <w:iCs/>
          <w:color w:val="000000"/>
        </w:rPr>
        <w:t>Бохнарь</w:t>
      </w:r>
      <w:proofErr w:type="spellEnd"/>
      <w:r w:rsidRPr="00200195">
        <w:rPr>
          <w:bCs/>
          <w:iCs/>
          <w:color w:val="000000"/>
        </w:rPr>
        <w:t xml:space="preserve"> Т. В</w:t>
      </w:r>
      <w:r w:rsidR="00EB6350">
        <w:rPr>
          <w:bCs/>
          <w:iCs/>
          <w:color w:val="000000"/>
        </w:rPr>
        <w:t>) о</w:t>
      </w:r>
      <w:r w:rsidRPr="00200195">
        <w:rPr>
          <w:bCs/>
          <w:iCs/>
          <w:color w:val="000000"/>
        </w:rPr>
        <w:t xml:space="preserve"> переадресации по подведомственности (</w:t>
      </w:r>
      <w:r>
        <w:rPr>
          <w:color w:val="000000"/>
        </w:rPr>
        <w:t>01.1-34/300);</w:t>
      </w:r>
    </w:p>
    <w:p w:rsidR="00AA3DE4" w:rsidRPr="00AA3DE4" w:rsidRDefault="00AA3DE4" w:rsidP="00AA3DE4">
      <w:pPr>
        <w:pStyle w:val="a3"/>
        <w:numPr>
          <w:ilvl w:val="0"/>
          <w:numId w:val="5"/>
        </w:numPr>
        <w:ind w:left="0" w:firstLine="709"/>
        <w:jc w:val="both"/>
        <w:rPr>
          <w:color w:val="000000"/>
        </w:rPr>
      </w:pPr>
      <w:r>
        <w:rPr>
          <w:color w:val="000000"/>
        </w:rPr>
        <w:t>о</w:t>
      </w:r>
      <w:r w:rsidRPr="00AA3DE4">
        <w:rPr>
          <w:color w:val="000000"/>
        </w:rPr>
        <w:t>твет на обращение гражданина В. В. Шкляра "О правовом регулировании вопроса определения скорости движения автотранспортного средства" (01.1-34/322).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r>
        <w:rPr>
          <w:color w:val="000000"/>
        </w:rPr>
        <w:t>60) о</w:t>
      </w:r>
      <w:r w:rsidR="00AA3DE4" w:rsidRPr="00AA3DE4">
        <w:rPr>
          <w:color w:val="000000"/>
        </w:rPr>
        <w:t xml:space="preserve">твет на обращение гражданина </w:t>
      </w:r>
      <w:proofErr w:type="spellStart"/>
      <w:r w:rsidR="00AA3DE4" w:rsidRPr="00AA3DE4">
        <w:rPr>
          <w:color w:val="000000"/>
        </w:rPr>
        <w:t>Каграманянцева</w:t>
      </w:r>
      <w:proofErr w:type="spellEnd"/>
      <w:r w:rsidR="00AA3DE4" w:rsidRPr="00AA3DE4">
        <w:rPr>
          <w:color w:val="000000"/>
        </w:rPr>
        <w:t xml:space="preserve"> В. Р. "По вопросу сдачи экзамена при возврате водительского удостоверения лицу, ранее лишенному водительских прав за управление транспортным средством в состоянии  алкогольного опьянения" (01.1-</w:t>
      </w:r>
      <w:r w:rsidR="00D331AC">
        <w:rPr>
          <w:bCs/>
          <w:iCs/>
          <w:color w:val="000000"/>
        </w:rPr>
        <w:t>34/37);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61) о</w:t>
      </w:r>
      <w:r w:rsidR="00AA3DE4" w:rsidRPr="00AA3DE4">
        <w:rPr>
          <w:bCs/>
          <w:iCs/>
          <w:color w:val="000000"/>
        </w:rPr>
        <w:t xml:space="preserve">твет на обращение гражданина </w:t>
      </w:r>
      <w:proofErr w:type="spellStart"/>
      <w:r w:rsidR="00AA3DE4" w:rsidRPr="00AA3DE4">
        <w:rPr>
          <w:bCs/>
          <w:iCs/>
          <w:color w:val="000000"/>
        </w:rPr>
        <w:t>Волосюка</w:t>
      </w:r>
      <w:proofErr w:type="spellEnd"/>
      <w:r w:rsidR="00AA3DE4" w:rsidRPr="00AA3DE4">
        <w:rPr>
          <w:bCs/>
          <w:iCs/>
          <w:color w:val="000000"/>
        </w:rPr>
        <w:t xml:space="preserve"> Д. С</w:t>
      </w:r>
      <w:r>
        <w:rPr>
          <w:bCs/>
          <w:iCs/>
          <w:color w:val="000000"/>
        </w:rPr>
        <w:t>) о</w:t>
      </w:r>
      <w:r w:rsidR="00AA3DE4" w:rsidRPr="00AA3DE4">
        <w:rPr>
          <w:bCs/>
          <w:iCs/>
          <w:color w:val="000000"/>
        </w:rPr>
        <w:t xml:space="preserve"> сокращении законодательно установленных сроков рассмотрения </w:t>
      </w:r>
      <w:r w:rsidR="00D331AC">
        <w:rPr>
          <w:bCs/>
          <w:iCs/>
          <w:color w:val="000000"/>
        </w:rPr>
        <w:t>обращений граждан (01.1-35/117);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62) о</w:t>
      </w:r>
      <w:r w:rsidR="00AA3DE4" w:rsidRPr="00AA3DE4">
        <w:rPr>
          <w:bCs/>
          <w:iCs/>
          <w:color w:val="000000"/>
        </w:rPr>
        <w:t>твет на обращение гражданки Александровой Т.С. по вопросу предоставления льгот по оплате коммунальных услуг м</w:t>
      </w:r>
      <w:r w:rsidR="00D331AC">
        <w:rPr>
          <w:bCs/>
          <w:iCs/>
          <w:color w:val="000000"/>
        </w:rPr>
        <w:t>ногодетным семьям (01.1-34/320);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63) о</w:t>
      </w:r>
      <w:r w:rsidR="00AA3DE4" w:rsidRPr="00AA3DE4">
        <w:rPr>
          <w:bCs/>
          <w:iCs/>
          <w:color w:val="000000"/>
        </w:rPr>
        <w:t>твет на обращение ЗАО "Тираспольский мясокомбинат" по вопросу разъяснения норм трудового законодательства в части приостановления работником трудовой деятельности в случае задержки выплаты заработной платы в течение тридцат</w:t>
      </w:r>
      <w:r w:rsidR="00D331AC">
        <w:rPr>
          <w:bCs/>
          <w:iCs/>
          <w:color w:val="000000"/>
        </w:rPr>
        <w:t>и календарных дней (01.1-35/39);</w:t>
      </w:r>
    </w:p>
    <w:p w:rsidR="00AA3DE4" w:rsidRPr="00AA3DE4" w:rsidRDefault="00AA3DE4" w:rsidP="00AA3D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A3DE4">
        <w:rPr>
          <w:bCs/>
          <w:iCs/>
          <w:color w:val="000000"/>
        </w:rPr>
        <w:t>6</w:t>
      </w:r>
      <w:r w:rsidR="00EB6350">
        <w:rPr>
          <w:bCs/>
          <w:iCs/>
          <w:color w:val="000000"/>
        </w:rPr>
        <w:t>4) о</w:t>
      </w:r>
      <w:r w:rsidRPr="00AA3DE4">
        <w:rPr>
          <w:bCs/>
          <w:iCs/>
          <w:color w:val="000000"/>
        </w:rPr>
        <w:t xml:space="preserve">твет на обращение Министерства финансов ПМР от 9 февраля 2017 года № 01-19-4744 </w:t>
      </w:r>
      <w:r w:rsidRPr="00AA3DE4">
        <w:rPr>
          <w:color w:val="000000"/>
        </w:rPr>
        <w:t xml:space="preserve">о разъяснении </w:t>
      </w:r>
      <w:proofErr w:type="gramStart"/>
      <w:r w:rsidRPr="00AA3DE4">
        <w:rPr>
          <w:color w:val="000000"/>
        </w:rPr>
        <w:t xml:space="preserve">порядка применения ряда норм Кодекса Приднестровской Молдавской </w:t>
      </w:r>
      <w:r w:rsidRPr="00AA3DE4">
        <w:rPr>
          <w:bCs/>
          <w:iCs/>
          <w:color w:val="000000"/>
        </w:rPr>
        <w:t>Республики</w:t>
      </w:r>
      <w:proofErr w:type="gramEnd"/>
      <w:r w:rsidRPr="00AA3DE4">
        <w:rPr>
          <w:bCs/>
          <w:iCs/>
          <w:color w:val="000000"/>
        </w:rPr>
        <w:t xml:space="preserve"> об административных правонарушениях (далее - Кодекс) в части составления протокола об административных правонарушениях, а также надлежащего уведомления лиц, у</w:t>
      </w:r>
      <w:r w:rsidR="00D331AC">
        <w:rPr>
          <w:bCs/>
          <w:iCs/>
          <w:color w:val="000000"/>
        </w:rPr>
        <w:t>частвующих в деле (01.1-35/135);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65) о</w:t>
      </w:r>
      <w:r w:rsidR="00AA3DE4" w:rsidRPr="00AA3DE4">
        <w:rPr>
          <w:color w:val="000000"/>
        </w:rPr>
        <w:t xml:space="preserve">твет на обращение гражданина </w:t>
      </w:r>
      <w:proofErr w:type="spellStart"/>
      <w:r w:rsidR="00AA3DE4" w:rsidRPr="00AA3DE4">
        <w:rPr>
          <w:color w:val="000000"/>
        </w:rPr>
        <w:t>Безверхнего</w:t>
      </w:r>
      <w:proofErr w:type="spellEnd"/>
      <w:r w:rsidR="00AA3DE4" w:rsidRPr="00AA3DE4">
        <w:rPr>
          <w:color w:val="000000"/>
        </w:rPr>
        <w:t xml:space="preserve"> М.Д</w:t>
      </w:r>
      <w:r>
        <w:rPr>
          <w:color w:val="000000"/>
        </w:rPr>
        <w:t>) о</w:t>
      </w:r>
      <w:r w:rsidR="00AA3DE4" w:rsidRPr="00AA3DE4">
        <w:rPr>
          <w:color w:val="000000"/>
        </w:rPr>
        <w:t xml:space="preserve"> мерах, принятых в отношении признанного выморочным недвижимого имущества в виде 19,5/100 долей и 59,5/100 долей домовладения, расположенного по адресу: г. Бендеры, ул</w:t>
      </w:r>
      <w:r w:rsidR="00D331AC">
        <w:rPr>
          <w:color w:val="000000"/>
        </w:rPr>
        <w:t xml:space="preserve">. </w:t>
      </w:r>
      <w:proofErr w:type="spellStart"/>
      <w:r w:rsidR="00D331AC">
        <w:rPr>
          <w:color w:val="000000"/>
        </w:rPr>
        <w:t>Кавриаго</w:t>
      </w:r>
      <w:proofErr w:type="spellEnd"/>
      <w:r w:rsidR="00D331AC">
        <w:rPr>
          <w:color w:val="000000"/>
        </w:rPr>
        <w:t>, д. 31 (01.1-34/129);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66) о</w:t>
      </w:r>
      <w:r w:rsidR="00AA3DE4" w:rsidRPr="00AA3DE4">
        <w:rPr>
          <w:color w:val="000000"/>
        </w:rPr>
        <w:t>твет на обращение гражданина Гоя Ф.В</w:t>
      </w:r>
      <w:r>
        <w:rPr>
          <w:color w:val="000000"/>
        </w:rPr>
        <w:t>) о</w:t>
      </w:r>
      <w:r w:rsidR="00AA3DE4" w:rsidRPr="00AA3DE4">
        <w:rPr>
          <w:color w:val="000000"/>
        </w:rPr>
        <w:t>б определении стоимости 29/100 долей домовладения, расположенных по адресу: г. Бендеры, ул. Ткаченко, д. 97, признанных выморочным имуществом, а также разъяснить процедуру приобретения</w:t>
      </w:r>
      <w:r w:rsidR="00D331AC">
        <w:rPr>
          <w:color w:val="000000"/>
        </w:rPr>
        <w:t xml:space="preserve"> указанных долей (01.1- 34/157);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67) о</w:t>
      </w:r>
      <w:r w:rsidR="00AA3DE4" w:rsidRPr="00AA3DE4">
        <w:rPr>
          <w:color w:val="000000"/>
        </w:rPr>
        <w:t>твет на обращение гражданки Кара Т.А</w:t>
      </w:r>
      <w:r>
        <w:rPr>
          <w:color w:val="000000"/>
        </w:rPr>
        <w:t>) о</w:t>
      </w:r>
      <w:r w:rsidR="00AA3DE4" w:rsidRPr="00AA3DE4">
        <w:rPr>
          <w:color w:val="000000"/>
        </w:rPr>
        <w:t xml:space="preserve"> содействии в приобретении домовладения, расположенного по адресу г. Тирасполь, ул.</w:t>
      </w:r>
      <w:r w:rsidR="00D331AC">
        <w:rPr>
          <w:color w:val="000000"/>
        </w:rPr>
        <w:t xml:space="preserve"> </w:t>
      </w:r>
      <w:proofErr w:type="spellStart"/>
      <w:r w:rsidR="00D331AC">
        <w:rPr>
          <w:color w:val="000000"/>
        </w:rPr>
        <w:t>Леваневского</w:t>
      </w:r>
      <w:proofErr w:type="spellEnd"/>
      <w:r w:rsidR="00D331AC">
        <w:rPr>
          <w:color w:val="000000"/>
        </w:rPr>
        <w:t>, 28 (01.1-34/108);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68) о</w:t>
      </w:r>
      <w:r w:rsidR="00AA3DE4" w:rsidRPr="00AA3DE4">
        <w:rPr>
          <w:color w:val="000000"/>
        </w:rPr>
        <w:t xml:space="preserve">твет на обращение гражданки </w:t>
      </w:r>
      <w:proofErr w:type="spellStart"/>
      <w:r w:rsidR="00AA3DE4" w:rsidRPr="00AA3DE4">
        <w:rPr>
          <w:color w:val="000000"/>
        </w:rPr>
        <w:t>Лузяниной</w:t>
      </w:r>
      <w:proofErr w:type="spellEnd"/>
      <w:r w:rsidR="00AA3DE4" w:rsidRPr="00AA3DE4">
        <w:rPr>
          <w:color w:val="000000"/>
        </w:rPr>
        <w:t xml:space="preserve"> Н.С. по вопросу предоставления в суд документов, подтверждающих дополнительные расходы на содержание совершеннолетнего ребенка, обучающегося в организации </w:t>
      </w:r>
      <w:r w:rsidR="00D331AC">
        <w:rPr>
          <w:color w:val="000000"/>
        </w:rPr>
        <w:t>общего образования (01.1-34/88);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</w:pPr>
      <w:r>
        <w:t>69) о</w:t>
      </w:r>
      <w:r w:rsidR="00AA3DE4" w:rsidRPr="00AA3DE4">
        <w:t xml:space="preserve">твет на обращение гражданина </w:t>
      </w:r>
      <w:proofErr w:type="spellStart"/>
      <w:r w:rsidR="00AA3DE4" w:rsidRPr="00AA3DE4">
        <w:t>Волосюка</w:t>
      </w:r>
      <w:proofErr w:type="spellEnd"/>
      <w:r w:rsidR="00AA3DE4" w:rsidRPr="00AA3DE4">
        <w:t xml:space="preserve"> Д.С</w:t>
      </w:r>
      <w:r>
        <w:t>) о</w:t>
      </w:r>
      <w:r w:rsidR="00AA3DE4" w:rsidRPr="00AA3DE4">
        <w:t xml:space="preserve"> признаках состава правонарушения, предусмотренного статьей 5.53 Кодекса Приднестровской Молдавской Республики об административных правонарушениях (далее – КоАП ПМР), а также о лицах, подлежащих ответственности за нарушение законодательства об общественных объединениях (01.</w:t>
      </w:r>
      <w:r w:rsidR="00D331AC">
        <w:t>1-35/251);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</w:pPr>
      <w:r>
        <w:t>70) о</w:t>
      </w:r>
      <w:r w:rsidR="00AA3DE4" w:rsidRPr="00AA3DE4">
        <w:rPr>
          <w:bCs/>
          <w:lang w:eastAsia="en-US"/>
        </w:rPr>
        <w:t>твет на повторное обращение Бондаренко А.А</w:t>
      </w:r>
      <w:r>
        <w:rPr>
          <w:bCs/>
          <w:lang w:eastAsia="en-US"/>
        </w:rPr>
        <w:t>) о</w:t>
      </w:r>
      <w:r w:rsidR="00AA3DE4" w:rsidRPr="00AA3DE4">
        <w:rPr>
          <w:color w:val="000000"/>
        </w:rPr>
        <w:t xml:space="preserve"> признании  имущества, оставшегося после смерти В.П. </w:t>
      </w:r>
      <w:proofErr w:type="spellStart"/>
      <w:r w:rsidR="00AA3DE4" w:rsidRPr="00AA3DE4">
        <w:rPr>
          <w:color w:val="000000"/>
        </w:rPr>
        <w:t>Полищ</w:t>
      </w:r>
      <w:r w:rsidR="00D331AC">
        <w:rPr>
          <w:color w:val="000000"/>
        </w:rPr>
        <w:t>енко</w:t>
      </w:r>
      <w:proofErr w:type="spellEnd"/>
      <w:r w:rsidR="00D331AC">
        <w:rPr>
          <w:color w:val="000000"/>
        </w:rPr>
        <w:t>, выморочным (01.1-34/44-2);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</w:pPr>
      <w:r>
        <w:t>71) о</w:t>
      </w:r>
      <w:r w:rsidR="00AA3DE4" w:rsidRPr="00AA3DE4">
        <w:rPr>
          <w:bCs/>
          <w:lang w:eastAsia="en-US"/>
        </w:rPr>
        <w:t xml:space="preserve">твет на обращение гражданки Рыжовой О.В. </w:t>
      </w:r>
      <w:r w:rsidR="00AA3DE4" w:rsidRPr="00AA3DE4">
        <w:rPr>
          <w:color w:val="000000"/>
        </w:rPr>
        <w:t xml:space="preserve">по вопросу передачи объекта недвижимого имущества в виде квартиры, расположенной по адресу: г. Тирасполь, ул. </w:t>
      </w:r>
      <w:r w:rsidR="00AA3DE4" w:rsidRPr="00AA3DE4">
        <w:rPr>
          <w:color w:val="000000"/>
        </w:rPr>
        <w:lastRenderedPageBreak/>
        <w:t xml:space="preserve">Мира, д. 50/10, кв. 38, в ведение Государственной администрации города Тирасполь и </w:t>
      </w:r>
      <w:r w:rsidR="00D331AC">
        <w:rPr>
          <w:color w:val="000000"/>
        </w:rPr>
        <w:t xml:space="preserve">города </w:t>
      </w:r>
      <w:proofErr w:type="spellStart"/>
      <w:r w:rsidR="00D331AC">
        <w:rPr>
          <w:color w:val="000000"/>
        </w:rPr>
        <w:t>Днестровск</w:t>
      </w:r>
      <w:proofErr w:type="spellEnd"/>
      <w:r w:rsidR="00D331AC">
        <w:rPr>
          <w:color w:val="000000"/>
        </w:rPr>
        <w:t xml:space="preserve"> (01.1-34/200);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</w:pPr>
      <w:r>
        <w:t>72) о</w:t>
      </w:r>
      <w:r w:rsidR="00AA3DE4" w:rsidRPr="00AA3DE4">
        <w:rPr>
          <w:color w:val="000000"/>
        </w:rPr>
        <w:t>твет на обращение гражданки Чебан Л.П. по вопросу приобретения недвижимого имущества в виде 1/3 доли домовладения, расположенного по адресу: г. Тирасполь, ул. За</w:t>
      </w:r>
      <w:r w:rsidR="00D331AC">
        <w:rPr>
          <w:color w:val="000000"/>
        </w:rPr>
        <w:t>речная, д. 53 "а" (01.1-34/203);</w:t>
      </w:r>
    </w:p>
    <w:p w:rsidR="00EB6350" w:rsidRDefault="00EB6350" w:rsidP="00EB6350">
      <w:pPr>
        <w:autoSpaceDE w:val="0"/>
        <w:autoSpaceDN w:val="0"/>
        <w:adjustRightInd w:val="0"/>
        <w:ind w:firstLine="709"/>
        <w:jc w:val="both"/>
      </w:pPr>
      <w:r>
        <w:t>73) о</w:t>
      </w:r>
      <w:r w:rsidR="00AA3DE4" w:rsidRPr="00AA3DE4">
        <w:rPr>
          <w:bCs/>
          <w:lang w:eastAsia="en-US"/>
        </w:rPr>
        <w:t>твет на обращение гражданина Бондарь А.Н</w:t>
      </w:r>
      <w:r>
        <w:rPr>
          <w:bCs/>
          <w:lang w:eastAsia="en-US"/>
        </w:rPr>
        <w:t>) о</w:t>
      </w:r>
      <w:r w:rsidR="00AA3DE4" w:rsidRPr="00AA3DE4">
        <w:rPr>
          <w:bCs/>
          <w:iCs/>
          <w:color w:val="000000"/>
        </w:rPr>
        <w:t xml:space="preserve"> выделении долей общего долевого имущества в натуре и присвоении адреса домовладению (01.1-34/202</w:t>
      </w:r>
      <w:r w:rsidR="00D331AC">
        <w:rPr>
          <w:bCs/>
          <w:iCs/>
          <w:color w:val="000000"/>
        </w:rPr>
        <w:t>);</w:t>
      </w:r>
    </w:p>
    <w:p w:rsidR="00AA3DE4" w:rsidRPr="00AA3DE4" w:rsidRDefault="00EB6350" w:rsidP="00EB6350">
      <w:pPr>
        <w:autoSpaceDE w:val="0"/>
        <w:autoSpaceDN w:val="0"/>
        <w:adjustRightInd w:val="0"/>
        <w:ind w:firstLine="709"/>
        <w:jc w:val="both"/>
      </w:pPr>
      <w:r>
        <w:rPr>
          <w:bCs/>
          <w:iCs/>
          <w:color w:val="000000"/>
        </w:rPr>
        <w:t>74) о</w:t>
      </w:r>
      <w:r w:rsidR="00AA3DE4" w:rsidRPr="00AA3DE4">
        <w:rPr>
          <w:bCs/>
          <w:iCs/>
          <w:color w:val="000000"/>
        </w:rPr>
        <w:t xml:space="preserve">твет на обращение гражданки </w:t>
      </w:r>
      <w:proofErr w:type="spellStart"/>
      <w:r w:rsidR="00AA3DE4" w:rsidRPr="00AA3DE4">
        <w:rPr>
          <w:bCs/>
          <w:iCs/>
          <w:color w:val="000000"/>
        </w:rPr>
        <w:t>Дойч</w:t>
      </w:r>
      <w:proofErr w:type="spellEnd"/>
      <w:r w:rsidR="00AA3DE4" w:rsidRPr="00AA3DE4">
        <w:rPr>
          <w:bCs/>
          <w:iCs/>
          <w:color w:val="000000"/>
        </w:rPr>
        <w:t xml:space="preserve"> Т.К. </w:t>
      </w:r>
      <w:r w:rsidR="00AA3DE4" w:rsidRPr="00AA3DE4">
        <w:rPr>
          <w:color w:val="000000"/>
        </w:rPr>
        <w:t xml:space="preserve">по вопросу признания </w:t>
      </w:r>
      <w:proofErr w:type="gramStart"/>
      <w:r w:rsidR="00AA3DE4" w:rsidRPr="00AA3DE4">
        <w:rPr>
          <w:color w:val="000000"/>
        </w:rPr>
        <w:t>выморочным</w:t>
      </w:r>
      <w:proofErr w:type="gramEnd"/>
      <w:r w:rsidR="00AA3DE4" w:rsidRPr="00AA3DE4">
        <w:rPr>
          <w:color w:val="000000"/>
        </w:rPr>
        <w:t xml:space="preserve"> имущества в виде 29/100 долей домовладения по адресу: г. Тирасполь, ул. 95 Молдавск</w:t>
      </w:r>
      <w:r w:rsidR="00D331AC">
        <w:rPr>
          <w:color w:val="000000"/>
        </w:rPr>
        <w:t>ой дивизии, д. 50 (01.1-34/237);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</w:pPr>
      <w:r>
        <w:t>75) о</w:t>
      </w:r>
      <w:r w:rsidR="00AA3DE4" w:rsidRPr="00AA3DE4">
        <w:rPr>
          <w:color w:val="000000"/>
        </w:rPr>
        <w:t xml:space="preserve">твет на обращение гражданина </w:t>
      </w:r>
      <w:proofErr w:type="spellStart"/>
      <w:r w:rsidR="00AA3DE4" w:rsidRPr="00AA3DE4">
        <w:rPr>
          <w:color w:val="000000"/>
        </w:rPr>
        <w:t>Митакиогло</w:t>
      </w:r>
      <w:proofErr w:type="spellEnd"/>
      <w:r w:rsidR="00AA3DE4" w:rsidRPr="00AA3DE4">
        <w:rPr>
          <w:color w:val="000000"/>
        </w:rPr>
        <w:t xml:space="preserve"> В.Ф</w:t>
      </w:r>
      <w:r>
        <w:rPr>
          <w:color w:val="000000"/>
        </w:rPr>
        <w:t>) о</w:t>
      </w:r>
      <w:r w:rsidR="00AA3DE4" w:rsidRPr="00AA3DE4">
        <w:rPr>
          <w:color w:val="000000"/>
        </w:rPr>
        <w:t>тносительно оформления правоустанавливающих документов на пристройку (веранда литер а</w:t>
      </w:r>
      <w:proofErr w:type="gramStart"/>
      <w:r w:rsidR="00AA3DE4" w:rsidRPr="00AA3DE4">
        <w:rPr>
          <w:color w:val="000000"/>
        </w:rPr>
        <w:t>1</w:t>
      </w:r>
      <w:proofErr w:type="gramEnd"/>
      <w:r w:rsidR="00AA3DE4" w:rsidRPr="00AA3DE4">
        <w:rPr>
          <w:color w:val="000000"/>
        </w:rPr>
        <w:t>), а также о приобретении недвижимого имущества в виде 2/3 доли домовладения, расположенного по адресу: г. Бендеры, ул.</w:t>
      </w:r>
      <w:r w:rsidR="00D331AC">
        <w:rPr>
          <w:color w:val="000000"/>
        </w:rPr>
        <w:t xml:space="preserve"> Суворова, д. 102 (01.1-34/250);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</w:pPr>
      <w:r>
        <w:t>76) о</w:t>
      </w:r>
      <w:r w:rsidR="00AA3DE4" w:rsidRPr="00AA3DE4">
        <w:t>твет на обращение гражданина Манника И.Г. по вопросу оказания содействия в решении вопросов, связанных с неисполнением обязательств по гражданско-пр</w:t>
      </w:r>
      <w:r w:rsidR="00D331AC">
        <w:t>авовому договору (№01.1-34/141);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</w:pPr>
      <w:r>
        <w:t>77) о</w:t>
      </w:r>
      <w:r w:rsidR="00AA3DE4" w:rsidRPr="00AA3DE4">
        <w:t>твет на обращение  Государственной службы экологического контроля и охраны окружающей среды ПМР "О порядке применения некоторых норм КоАП ПМР" (№01.1-35/512)</w:t>
      </w:r>
      <w:r w:rsidR="00D331AC">
        <w:t>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</w:pPr>
      <w:r>
        <w:t>78) о</w:t>
      </w:r>
      <w:r w:rsidR="00AA3DE4" w:rsidRPr="00AA3DE4">
        <w:t>твет на обращение Государственной службы статистики ПМР по вопросу разъяснения порядка предоставления информации, являющейся стати</w:t>
      </w:r>
      <w:r w:rsidR="00D331AC">
        <w:t>стической тайной (№01.1-35/605);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</w:pPr>
      <w:r>
        <w:t>79) о</w:t>
      </w:r>
      <w:r w:rsidR="00AA3DE4" w:rsidRPr="00AA3DE4">
        <w:t xml:space="preserve">твет на запрос ректора ГОУ "ПГУ им. Т.Г. Шевченко" С.И. </w:t>
      </w:r>
      <w:proofErr w:type="spellStart"/>
      <w:r w:rsidR="00AA3DE4" w:rsidRPr="00AA3DE4">
        <w:t>Берила</w:t>
      </w:r>
      <w:proofErr w:type="spellEnd"/>
      <w:r w:rsidR="00AA3DE4" w:rsidRPr="00AA3DE4">
        <w:t xml:space="preserve"> по вопросу отнесения лица к категории "мо</w:t>
      </w:r>
      <w:r w:rsidR="00D331AC">
        <w:t>лодой специалист" (01.1-35/650);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</w:pPr>
      <w:r>
        <w:t>80) о</w:t>
      </w:r>
      <w:r w:rsidR="00AA3DE4" w:rsidRPr="00AA3DE4">
        <w:t>твет на обращение Министерства просвещения ПМР по вопросу контролирования заказчиками хода выполнения научно-исследовательских работ (</w:t>
      </w:r>
      <w:r w:rsidR="00D331AC">
        <w:t>01.1-35/701);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</w:pPr>
      <w:r>
        <w:t>81) о</w:t>
      </w:r>
      <w:r w:rsidR="00AA3DE4" w:rsidRPr="00AA3DE4">
        <w:t>твет на обращение Министерства по социальной защите и труду ПМР о прекращении трудового договора с руководи</w:t>
      </w:r>
      <w:r w:rsidR="00D331AC">
        <w:t>телем организации (01.1-35/753);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</w:pPr>
      <w:r>
        <w:t>82) о</w:t>
      </w:r>
      <w:r w:rsidR="00AA3DE4" w:rsidRPr="00AA3DE4">
        <w:t xml:space="preserve">твет на обращение </w:t>
      </w:r>
      <w:proofErr w:type="spellStart"/>
      <w:r w:rsidR="00AA3DE4" w:rsidRPr="00AA3DE4">
        <w:t>и.о</w:t>
      </w:r>
      <w:proofErr w:type="spellEnd"/>
      <w:r w:rsidR="00AA3DE4" w:rsidRPr="00AA3DE4">
        <w:t xml:space="preserve">. директора исполнительной дирекции </w:t>
      </w:r>
      <w:r w:rsidR="00AA3DE4" w:rsidRPr="00AA3DE4">
        <w:br/>
        <w:t>Единого государственного фонда социального страхования ПМР по вопросу необходимости оформления доверенности на передачу полномочий директора Фонда заме</w:t>
      </w:r>
      <w:r w:rsidR="00D331AC">
        <w:t>стителю директора (01.1-35/790);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</w:pPr>
      <w:r>
        <w:t>83) о</w:t>
      </w:r>
      <w:r w:rsidR="00AA3DE4" w:rsidRPr="00AA3DE4">
        <w:t>твет на обращение гражданки Чебан Л.П. по вопросу приобретения недвижимого имущества в виде 1/3 доли домовладения, расположенного по адресу: г. Тирасполь, ул. За</w:t>
      </w:r>
      <w:r w:rsidR="00D331AC">
        <w:t>речная, д. 53 "а" (01.1-34/203);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</w:pPr>
      <w:r>
        <w:t>84) о</w:t>
      </w:r>
      <w:r w:rsidR="00AA3DE4" w:rsidRPr="00AA3DE4">
        <w:t>твет на обращение гражданина Бондарь А.Н</w:t>
      </w:r>
      <w:r>
        <w:t>) о</w:t>
      </w:r>
      <w:r w:rsidR="00AA3DE4" w:rsidRPr="00AA3DE4">
        <w:t xml:space="preserve"> выделении долей общего долевого имущества в натуре и присвоении ад</w:t>
      </w:r>
      <w:r w:rsidR="00D331AC">
        <w:t>реса домовладению (01.1-34/202);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</w:pPr>
      <w:r>
        <w:t>85) о</w:t>
      </w:r>
      <w:r w:rsidR="00AA3DE4" w:rsidRPr="00AA3DE4">
        <w:t xml:space="preserve">твет на обращение гражданки </w:t>
      </w:r>
      <w:proofErr w:type="spellStart"/>
      <w:r w:rsidR="00AA3DE4" w:rsidRPr="00AA3DE4">
        <w:t>Дойч</w:t>
      </w:r>
      <w:proofErr w:type="spellEnd"/>
      <w:r w:rsidR="00AA3DE4" w:rsidRPr="00AA3DE4">
        <w:t xml:space="preserve"> Т.В. по вопросу признания </w:t>
      </w:r>
      <w:proofErr w:type="gramStart"/>
      <w:r w:rsidR="00AA3DE4" w:rsidRPr="00AA3DE4">
        <w:t>выморочным</w:t>
      </w:r>
      <w:proofErr w:type="gramEnd"/>
      <w:r w:rsidR="00AA3DE4" w:rsidRPr="00AA3DE4">
        <w:t xml:space="preserve"> имущества в виде 29/100 долей домовладения по адресу: г. Тирасполь, ул. 95 Молдавск</w:t>
      </w:r>
      <w:r w:rsidR="00D331AC">
        <w:t>ой дивизии, д. 50 (01.1-34/237);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</w:pPr>
      <w:r>
        <w:t>86) о</w:t>
      </w:r>
      <w:r w:rsidR="00AA3DE4" w:rsidRPr="00AA3DE4">
        <w:t xml:space="preserve">твет на обращение гражданина </w:t>
      </w:r>
      <w:proofErr w:type="spellStart"/>
      <w:r w:rsidR="00AA3DE4" w:rsidRPr="00AA3DE4">
        <w:t>Митакиогло</w:t>
      </w:r>
      <w:proofErr w:type="spellEnd"/>
      <w:r w:rsidR="00AA3DE4" w:rsidRPr="00AA3DE4">
        <w:t xml:space="preserve"> В.Ф. по вопросу оформления правоустанавливающих документов на пристройку (веранда литер а</w:t>
      </w:r>
      <w:proofErr w:type="gramStart"/>
      <w:r w:rsidR="00AA3DE4" w:rsidRPr="00AA3DE4">
        <w:t>1</w:t>
      </w:r>
      <w:proofErr w:type="gramEnd"/>
      <w:r w:rsidR="00AA3DE4" w:rsidRPr="00AA3DE4">
        <w:t>), а также о приобретении недвижимого имущества в виде 2/3 доли домовладения, расположенного по адресу: г. Бендеры, ул.</w:t>
      </w:r>
      <w:r w:rsidR="00D331AC">
        <w:t xml:space="preserve"> Суворова, д. 102 (01.1-34/250);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</w:pPr>
      <w:r>
        <w:t>87) о</w:t>
      </w:r>
      <w:r w:rsidR="00AA3DE4" w:rsidRPr="00AA3DE4">
        <w:t>твет на обращение директор</w:t>
      </w:r>
      <w:proofErr w:type="gramStart"/>
      <w:r w:rsidR="00AA3DE4" w:rsidRPr="00AA3DE4">
        <w:t>а ООО</w:t>
      </w:r>
      <w:proofErr w:type="gramEnd"/>
      <w:r w:rsidR="00AA3DE4" w:rsidRPr="00AA3DE4">
        <w:t xml:space="preserve"> "</w:t>
      </w:r>
      <w:proofErr w:type="spellStart"/>
      <w:r w:rsidR="00AA3DE4" w:rsidRPr="00AA3DE4">
        <w:t>Наржили</w:t>
      </w:r>
      <w:proofErr w:type="spellEnd"/>
      <w:r w:rsidR="00AA3DE4" w:rsidRPr="00AA3DE4">
        <w:t>" по вопросам лицензирования и сертификации, а также сферы действия Закона Приднестровской Молдавской Республики от 16 января 2015 года № 25-З-V "Об охране здоровья граждан от воздействия окружающего табачного дыма и последствий потребления табака" (01.1-35/610)</w:t>
      </w:r>
      <w:r w:rsidR="00D331AC">
        <w:t>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</w:pPr>
      <w:r>
        <w:lastRenderedPageBreak/>
        <w:t>88) о</w:t>
      </w:r>
      <w:r w:rsidR="00AA3DE4" w:rsidRPr="00AA3DE4">
        <w:t>твет на обращение ООО "Ауреола-1" по вопросу об издании "Собрания актов законодательства Приднестровской Молдавской Республики" от 14 августа 2017 года № 33 (01.1-35/808)</w:t>
      </w:r>
      <w:r w:rsidR="00D331AC">
        <w:t>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</w:pPr>
      <w:r>
        <w:t>89) о</w:t>
      </w:r>
      <w:r w:rsidR="00AA3DE4" w:rsidRPr="00AA3DE4">
        <w:t xml:space="preserve">твет на обращение гражданина </w:t>
      </w:r>
      <w:proofErr w:type="spellStart"/>
      <w:r w:rsidR="00AA3DE4" w:rsidRPr="00AA3DE4">
        <w:t>Савчинского</w:t>
      </w:r>
      <w:proofErr w:type="spellEnd"/>
      <w:r w:rsidR="00AA3DE4" w:rsidRPr="00AA3DE4">
        <w:t xml:space="preserve"> Е.А. (к№01.1-34/242)</w:t>
      </w:r>
      <w:r w:rsidR="00D331AC">
        <w:t>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</w:pPr>
      <w:r>
        <w:t>90) о</w:t>
      </w:r>
      <w:r w:rsidR="00AA3DE4" w:rsidRPr="00AA3DE4">
        <w:t>твет на обращение гражданина Белоуса Н.Н. по вопросу изменения содержащихся в государственном реестре юридических лиц сведений  о директоре ООО "Диоксид" (01.1-35/826)</w:t>
      </w:r>
      <w:r w:rsidR="00D331AC">
        <w:t>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</w:pPr>
      <w:r>
        <w:t>91) о</w:t>
      </w:r>
      <w:r w:rsidR="00AA3DE4" w:rsidRPr="00AA3DE4">
        <w:t xml:space="preserve">твет на обращение </w:t>
      </w:r>
      <w:r w:rsidR="00AA3DE4" w:rsidRPr="00AA3DE4">
        <w:rPr>
          <w:bCs/>
          <w:iCs/>
        </w:rPr>
        <w:t>НП "</w:t>
      </w:r>
      <w:proofErr w:type="gramStart"/>
      <w:r w:rsidR="00AA3DE4" w:rsidRPr="00AA3DE4">
        <w:rPr>
          <w:bCs/>
          <w:iCs/>
        </w:rPr>
        <w:t>Медиа центр</w:t>
      </w:r>
      <w:proofErr w:type="gramEnd"/>
      <w:r w:rsidR="00AA3DE4" w:rsidRPr="00AA3DE4">
        <w:rPr>
          <w:bCs/>
          <w:iCs/>
        </w:rPr>
        <w:t xml:space="preserve"> Приднестровья" </w:t>
      </w:r>
      <w:r w:rsidR="00AA3DE4" w:rsidRPr="00AA3DE4">
        <w:t xml:space="preserve">по вопросам формирования законодательной базы, определяющей правовой статус и порядок использования в Приднестровской Молдавской Республике </w:t>
      </w:r>
      <w:proofErr w:type="spellStart"/>
      <w:r w:rsidR="00AA3DE4" w:rsidRPr="00AA3DE4">
        <w:t>криптовалюты</w:t>
      </w:r>
      <w:proofErr w:type="spellEnd"/>
      <w:r w:rsidR="00AA3DE4" w:rsidRPr="00AA3DE4">
        <w:t xml:space="preserve"> (№01.1-35/927)</w:t>
      </w:r>
      <w:r w:rsidR="00D331AC">
        <w:t>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>92) о</w:t>
      </w:r>
      <w:r w:rsidR="00AA3DE4" w:rsidRPr="00AA3DE4">
        <w:t xml:space="preserve">твет на обращение </w:t>
      </w:r>
      <w:r w:rsidR="00AA3DE4" w:rsidRPr="00AA3DE4">
        <w:rPr>
          <w:bCs/>
          <w:iCs/>
          <w:color w:val="000000"/>
        </w:rPr>
        <w:t xml:space="preserve">ЗАО "СБ-Универсальные системы страхования" от 4 октября 2017 года № 01-12/356 </w:t>
      </w:r>
      <w:r w:rsidR="00AA3DE4" w:rsidRPr="00AA3DE4">
        <w:rPr>
          <w:color w:val="000000"/>
        </w:rPr>
        <w:t>по вопросу разъяснения механизма урегулирования правоотношений в области страхования гражданской ответственности (№01.1-31/п-691)</w:t>
      </w:r>
      <w:r w:rsidR="00D331AC">
        <w:rPr>
          <w:color w:val="000000"/>
        </w:rPr>
        <w:t>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</w:pPr>
      <w:r>
        <w:rPr>
          <w:bCs/>
          <w:iCs/>
        </w:rPr>
        <w:t>93) о</w:t>
      </w:r>
      <w:r w:rsidR="00AA3DE4" w:rsidRPr="00AA3DE4">
        <w:rPr>
          <w:bCs/>
          <w:iCs/>
        </w:rPr>
        <w:t xml:space="preserve">твет на обращение Министерства финансов ПМР от 19 октября 2017 года № 01-07-4575 </w:t>
      </w:r>
      <w:r w:rsidR="00AA3DE4" w:rsidRPr="00AA3DE4">
        <w:t>по вопросу о разработке изменений в Закон Приднестровской Молдавской Республики от 9 февраля 1993 года "Об адвокатуре", ввиду неоднозначной правовой природы взаимоотношений, возникающих между адвокатами и ОО "Коллегия адвокатов Приднестровской Молдавской Республики" (№</w:t>
      </w:r>
      <w:r w:rsidR="00AA3DE4" w:rsidRPr="00AA3DE4">
        <w:rPr>
          <w:color w:val="000000"/>
        </w:rPr>
        <w:t>01.1-35/963</w:t>
      </w:r>
      <w:r w:rsidR="00AA3DE4" w:rsidRPr="00AA3DE4">
        <w:t>)</w:t>
      </w:r>
      <w:r w:rsidR="00D331AC">
        <w:t>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94) о</w:t>
      </w:r>
      <w:r w:rsidR="00AA3DE4" w:rsidRPr="00AA3DE4">
        <w:rPr>
          <w:bCs/>
        </w:rPr>
        <w:t xml:space="preserve">твет на обращение </w:t>
      </w:r>
      <w:proofErr w:type="spellStart"/>
      <w:r w:rsidR="00AA3DE4" w:rsidRPr="00AA3DE4">
        <w:rPr>
          <w:bCs/>
        </w:rPr>
        <w:t>Чебановой</w:t>
      </w:r>
      <w:proofErr w:type="spellEnd"/>
      <w:r w:rsidR="00AA3DE4" w:rsidRPr="00AA3DE4">
        <w:rPr>
          <w:bCs/>
        </w:rPr>
        <w:t xml:space="preserve"> Л.А.   </w:t>
      </w:r>
      <w:r w:rsidR="00AA3DE4" w:rsidRPr="00AA3DE4">
        <w:rPr>
          <w:color w:val="000000"/>
        </w:rPr>
        <w:t xml:space="preserve">по вопросу исполнения приговора, вынесенного  Тираспольским городским судом 2 марта 2017 года в отношении А.Н. </w:t>
      </w:r>
      <w:proofErr w:type="spellStart"/>
      <w:r w:rsidR="00AA3DE4" w:rsidRPr="00AA3DE4">
        <w:rPr>
          <w:color w:val="000000"/>
        </w:rPr>
        <w:t>Торпана</w:t>
      </w:r>
      <w:proofErr w:type="spellEnd"/>
      <w:r w:rsidR="00AA3DE4" w:rsidRPr="00AA3DE4">
        <w:rPr>
          <w:color w:val="000000"/>
        </w:rPr>
        <w:t>.</w:t>
      </w:r>
      <w:r w:rsidR="00AA3DE4" w:rsidRPr="00AA3DE4">
        <w:rPr>
          <w:bCs/>
        </w:rPr>
        <w:t xml:space="preserve"> (01.1-34/214)</w:t>
      </w:r>
      <w:r w:rsidR="00D331AC">
        <w:rPr>
          <w:bCs/>
        </w:rPr>
        <w:t>;</w:t>
      </w:r>
    </w:p>
    <w:p w:rsidR="00AA3DE4" w:rsidRPr="00AA3DE4" w:rsidRDefault="00EB6350" w:rsidP="00AA3DE4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95) о</w:t>
      </w:r>
      <w:r w:rsidR="00AA3DE4" w:rsidRPr="00AA3DE4">
        <w:rPr>
          <w:bCs/>
          <w:iCs/>
          <w:color w:val="000000"/>
        </w:rPr>
        <w:t xml:space="preserve">твет на обращение гражданки </w:t>
      </w:r>
      <w:proofErr w:type="spellStart"/>
      <w:r w:rsidR="00AA3DE4" w:rsidRPr="00AA3DE4">
        <w:rPr>
          <w:color w:val="000000"/>
        </w:rPr>
        <w:t>Ковалюк</w:t>
      </w:r>
      <w:proofErr w:type="spellEnd"/>
      <w:r w:rsidR="00AA3DE4" w:rsidRPr="00AA3DE4">
        <w:rPr>
          <w:color w:val="000000"/>
        </w:rPr>
        <w:t>-Ким Т.В. по вопросу восстановления утраченного аттестата об образовании (</w:t>
      </w:r>
      <w:r w:rsidR="00AA3DE4" w:rsidRPr="00AA3DE4">
        <w:rPr>
          <w:bCs/>
          <w:iCs/>
          <w:color w:val="000000"/>
        </w:rPr>
        <w:t>01.1-34/290</w:t>
      </w:r>
      <w:r w:rsidR="00D331AC">
        <w:rPr>
          <w:bCs/>
          <w:iCs/>
          <w:color w:val="000000"/>
        </w:rPr>
        <w:t>);</w:t>
      </w:r>
    </w:p>
    <w:p w:rsidR="00F17679" w:rsidRDefault="00EB6350" w:rsidP="00F1767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color w:val="000000"/>
        </w:rPr>
        <w:t>96) о</w:t>
      </w:r>
      <w:r w:rsidR="00AA3DE4" w:rsidRPr="00AA3DE4">
        <w:rPr>
          <w:color w:val="000000"/>
        </w:rPr>
        <w:t xml:space="preserve">твет на обращение </w:t>
      </w:r>
      <w:proofErr w:type="spellStart"/>
      <w:r w:rsidR="00AA3DE4" w:rsidRPr="00AA3DE4">
        <w:rPr>
          <w:color w:val="000000"/>
        </w:rPr>
        <w:t>и.о</w:t>
      </w:r>
      <w:proofErr w:type="spellEnd"/>
      <w:r w:rsidR="00AA3DE4" w:rsidRPr="00AA3DE4">
        <w:rPr>
          <w:color w:val="000000"/>
        </w:rPr>
        <w:t xml:space="preserve">. директора исполнительной дирекции </w:t>
      </w:r>
      <w:r w:rsidR="00AA3DE4" w:rsidRPr="00AA3DE4">
        <w:rPr>
          <w:color w:val="000000"/>
        </w:rPr>
        <w:br/>
        <w:t>Единого государственного фонда социального страхования ПМР</w:t>
      </w:r>
      <w:r w:rsidR="00AA3DE4" w:rsidRPr="00AA3DE4">
        <w:rPr>
          <w:color w:val="000000"/>
        </w:rPr>
        <w:br/>
        <w:t>Кротовой А.</w:t>
      </w:r>
      <w:proofErr w:type="gramStart"/>
      <w:r w:rsidR="00AA3DE4" w:rsidRPr="00AA3DE4">
        <w:rPr>
          <w:color w:val="000000"/>
        </w:rPr>
        <w:t>В</w:t>
      </w:r>
      <w:proofErr w:type="gramEnd"/>
      <w:r w:rsidR="00AA3DE4" w:rsidRPr="00AA3DE4">
        <w:rPr>
          <w:color w:val="000000"/>
        </w:rPr>
        <w:t xml:space="preserve"> </w:t>
      </w:r>
      <w:proofErr w:type="gramStart"/>
      <w:r w:rsidR="00AA3DE4" w:rsidRPr="00AA3DE4">
        <w:rPr>
          <w:bCs/>
        </w:rPr>
        <w:t>по</w:t>
      </w:r>
      <w:proofErr w:type="gramEnd"/>
      <w:r w:rsidR="00AA3DE4" w:rsidRPr="00AA3DE4">
        <w:rPr>
          <w:bCs/>
        </w:rPr>
        <w:t xml:space="preserve"> вопросу необходимости оформления доверенности на передачу полномочий директора Фонда заместителю директора </w:t>
      </w:r>
      <w:r w:rsidR="00AA3DE4" w:rsidRPr="00AA3DE4">
        <w:rPr>
          <w:color w:val="000000"/>
        </w:rPr>
        <w:t>(</w:t>
      </w:r>
      <w:r w:rsidR="00AA3DE4" w:rsidRPr="00AA3DE4">
        <w:rPr>
          <w:bCs/>
        </w:rPr>
        <w:t>01.1-35/790</w:t>
      </w:r>
      <w:r w:rsidR="00D331AC">
        <w:rPr>
          <w:bCs/>
        </w:rPr>
        <w:t>);</w:t>
      </w:r>
    </w:p>
    <w:p w:rsidR="00D331AC" w:rsidRPr="008B757E" w:rsidRDefault="00F17679" w:rsidP="00F1767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97</w:t>
      </w:r>
      <w:r w:rsidR="00D331AC" w:rsidRPr="008B757E">
        <w:rPr>
          <w:color w:val="000000"/>
        </w:rPr>
        <w:t>)</w:t>
      </w:r>
      <w:r>
        <w:rPr>
          <w:color w:val="000000"/>
        </w:rPr>
        <w:t xml:space="preserve"> </w:t>
      </w:r>
      <w:r w:rsidR="00D331AC" w:rsidRPr="008B757E">
        <w:rPr>
          <w:color w:val="000000"/>
        </w:rPr>
        <w:t xml:space="preserve">ответ на обращение Ермолаева Ю.В. по вопросу о возможности заключения </w:t>
      </w:r>
      <w:proofErr w:type="spellStart"/>
      <w:r w:rsidR="00D331AC" w:rsidRPr="008B757E">
        <w:rPr>
          <w:color w:val="000000"/>
        </w:rPr>
        <w:t>Спыну</w:t>
      </w:r>
      <w:proofErr w:type="spellEnd"/>
      <w:r w:rsidR="00D331AC" w:rsidRPr="008B757E">
        <w:rPr>
          <w:color w:val="000000"/>
        </w:rPr>
        <w:t xml:space="preserve"> Л.Н. договора купли-продажи имущества, ранее признанного выморочным, в виде 1/4 доли домовладения, расположенного по адресу: г. Бендеры, ул. Железнодорожная, д. 30 (01.1-34/299);</w:t>
      </w:r>
    </w:p>
    <w:p w:rsidR="00D331AC" w:rsidRPr="008B757E" w:rsidRDefault="00F17679" w:rsidP="00D331AC">
      <w:pPr>
        <w:ind w:firstLine="709"/>
        <w:jc w:val="both"/>
        <w:rPr>
          <w:color w:val="000000"/>
        </w:rPr>
      </w:pPr>
      <w:r>
        <w:rPr>
          <w:color w:val="000000"/>
        </w:rPr>
        <w:t>98</w:t>
      </w:r>
      <w:r w:rsidR="00D331AC" w:rsidRPr="008B757E">
        <w:rPr>
          <w:color w:val="000000"/>
        </w:rPr>
        <w:t>)</w:t>
      </w:r>
      <w:r>
        <w:rPr>
          <w:color w:val="000000"/>
        </w:rPr>
        <w:t xml:space="preserve"> </w:t>
      </w:r>
      <w:r w:rsidR="00D331AC" w:rsidRPr="008B757E">
        <w:rPr>
          <w:color w:val="000000"/>
        </w:rPr>
        <w:t>ответ на обращение Даниловой Н.В. о разрешении на приватизацию квартиры (01.1-34/302);</w:t>
      </w:r>
    </w:p>
    <w:p w:rsidR="00D331AC" w:rsidRPr="008B757E" w:rsidRDefault="00F17679" w:rsidP="00D331AC">
      <w:pPr>
        <w:ind w:firstLine="709"/>
        <w:jc w:val="both"/>
        <w:rPr>
          <w:color w:val="000000"/>
        </w:rPr>
      </w:pPr>
      <w:r>
        <w:rPr>
          <w:color w:val="000000"/>
        </w:rPr>
        <w:t>99</w:t>
      </w:r>
      <w:r w:rsidR="00D331AC" w:rsidRPr="008B757E">
        <w:rPr>
          <w:color w:val="000000"/>
        </w:rPr>
        <w:t>)</w:t>
      </w:r>
      <w:r>
        <w:rPr>
          <w:color w:val="000000"/>
        </w:rPr>
        <w:t xml:space="preserve"> </w:t>
      </w:r>
      <w:r w:rsidR="00D331AC" w:rsidRPr="008B757E">
        <w:rPr>
          <w:color w:val="000000"/>
        </w:rPr>
        <w:t>ответ на обращение Стрелец О.О. по вопросу о получении надбавки к должностному окладу как молодому специалисту, а также о применении подпункта д) пункта 1 статьи 9 Закона Приднестровской Молдавской Республики "О подоходном налоге с физических лиц" (01.1-34/18);</w:t>
      </w:r>
    </w:p>
    <w:p w:rsidR="00F17679" w:rsidRDefault="00F17679" w:rsidP="00F17679">
      <w:pPr>
        <w:ind w:firstLine="709"/>
        <w:jc w:val="both"/>
        <w:rPr>
          <w:color w:val="000000"/>
        </w:rPr>
      </w:pPr>
      <w:r>
        <w:rPr>
          <w:color w:val="000000"/>
        </w:rPr>
        <w:t>100</w:t>
      </w:r>
      <w:r w:rsidR="00D331AC" w:rsidRPr="008B757E">
        <w:rPr>
          <w:color w:val="000000"/>
        </w:rPr>
        <w:t>)</w:t>
      </w:r>
      <w:r>
        <w:rPr>
          <w:color w:val="000000"/>
        </w:rPr>
        <w:t xml:space="preserve"> </w:t>
      </w:r>
      <w:r w:rsidR="00D331AC" w:rsidRPr="008B757E">
        <w:rPr>
          <w:color w:val="000000"/>
        </w:rPr>
        <w:t>ответ на обращение Назаренко Е.А. о количестве правовых актов, действующих в правовом поле Приднестровской Молдавской Республики, а также о состоянии процесса гармонизации законодательства Приднестровской Молдавской Республики с законодательством Российской Федерации (01.1-34/78);</w:t>
      </w:r>
    </w:p>
    <w:p w:rsidR="00D331AC" w:rsidRPr="00F17679" w:rsidRDefault="00F17679" w:rsidP="00F17679">
      <w:pPr>
        <w:ind w:firstLine="709"/>
        <w:jc w:val="both"/>
        <w:rPr>
          <w:color w:val="000000"/>
        </w:rPr>
      </w:pPr>
      <w:r>
        <w:rPr>
          <w:color w:val="000000"/>
        </w:rPr>
        <w:t>101</w:t>
      </w:r>
      <w:r w:rsidR="00D331AC" w:rsidRPr="008B757E">
        <w:rPr>
          <w:color w:val="000000"/>
        </w:rPr>
        <w:t>)</w:t>
      </w:r>
      <w:r>
        <w:rPr>
          <w:color w:val="000000"/>
        </w:rPr>
        <w:t xml:space="preserve"> </w:t>
      </w:r>
      <w:r w:rsidR="00D331AC" w:rsidRPr="008B757E">
        <w:rPr>
          <w:color w:val="000000"/>
        </w:rPr>
        <w:t>письмо в адрес Вартаняна В.С. в связи с рассмотрением по поручению Правительства Приднестровской Молдавской Республики от 23 января 2017 года № 1/04-10 (01.1-34/24);</w:t>
      </w:r>
    </w:p>
    <w:p w:rsidR="00D331AC" w:rsidRPr="008B757E" w:rsidRDefault="00F17679" w:rsidP="00D331AC">
      <w:pPr>
        <w:ind w:firstLine="709"/>
        <w:jc w:val="both"/>
      </w:pPr>
      <w:r>
        <w:rPr>
          <w:color w:val="000000"/>
        </w:rPr>
        <w:t>102</w:t>
      </w:r>
      <w:r w:rsidR="00D331AC" w:rsidRPr="008B757E">
        <w:rPr>
          <w:color w:val="000000"/>
        </w:rPr>
        <w:t>)</w:t>
      </w:r>
      <w:r>
        <w:rPr>
          <w:color w:val="000000"/>
        </w:rPr>
        <w:t xml:space="preserve"> </w:t>
      </w:r>
      <w:r w:rsidR="00D331AC" w:rsidRPr="008B757E">
        <w:rPr>
          <w:color w:val="000000"/>
        </w:rPr>
        <w:t>об исполнении поручения Правительства Приднестровской Молдавской Республики от 28 марта 2017 года № 1160/01</w:t>
      </w:r>
      <w:r w:rsidR="00D331AC" w:rsidRPr="008B757E">
        <w:rPr>
          <w:b/>
          <w:bCs/>
          <w:color w:val="000000"/>
        </w:rPr>
        <w:t>-</w:t>
      </w:r>
      <w:r w:rsidR="00D331AC" w:rsidRPr="008B757E">
        <w:rPr>
          <w:color w:val="000000"/>
        </w:rPr>
        <w:t>17 о разъяснении  понятия "молодой специалист", а также порядка установления надбавок к должностному окладу работников организаций образования (01.1-31/п-235);</w:t>
      </w:r>
    </w:p>
    <w:p w:rsidR="00D331AC" w:rsidRPr="008B757E" w:rsidRDefault="00F17679" w:rsidP="00D331AC">
      <w:pPr>
        <w:ind w:firstLine="709"/>
        <w:jc w:val="both"/>
        <w:rPr>
          <w:color w:val="000000"/>
        </w:rPr>
      </w:pPr>
      <w:r>
        <w:rPr>
          <w:color w:val="000000"/>
        </w:rPr>
        <w:t>103</w:t>
      </w:r>
      <w:r w:rsidR="00D331AC" w:rsidRPr="008B757E">
        <w:rPr>
          <w:color w:val="000000"/>
        </w:rPr>
        <w:t>)</w:t>
      </w:r>
      <w:r>
        <w:rPr>
          <w:color w:val="000000"/>
        </w:rPr>
        <w:t xml:space="preserve"> </w:t>
      </w:r>
      <w:r w:rsidR="00D331AC" w:rsidRPr="008B757E">
        <w:rPr>
          <w:color w:val="000000"/>
        </w:rPr>
        <w:t>ответ на обращение министерства экономического развития  "О некоторых вопросах формирования штатного расписания" (01.1-35/302);</w:t>
      </w:r>
    </w:p>
    <w:p w:rsidR="00D331AC" w:rsidRPr="008B757E" w:rsidRDefault="00F17679" w:rsidP="00D331AC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104</w:t>
      </w:r>
      <w:r w:rsidR="00D331AC" w:rsidRPr="008B757E">
        <w:rPr>
          <w:color w:val="000000"/>
        </w:rPr>
        <w:t>)</w:t>
      </w:r>
      <w:r>
        <w:rPr>
          <w:color w:val="000000"/>
        </w:rPr>
        <w:t xml:space="preserve"> </w:t>
      </w:r>
      <w:r w:rsidR="00D331AC" w:rsidRPr="008B757E">
        <w:rPr>
          <w:color w:val="000000"/>
        </w:rPr>
        <w:t xml:space="preserve">ответ на обращение гражданина </w:t>
      </w:r>
      <w:proofErr w:type="spellStart"/>
      <w:r w:rsidR="00D331AC" w:rsidRPr="008B757E">
        <w:rPr>
          <w:color w:val="000000"/>
        </w:rPr>
        <w:t>Нагиц</w:t>
      </w:r>
      <w:proofErr w:type="spellEnd"/>
      <w:r w:rsidR="00D331AC" w:rsidRPr="008B757E">
        <w:rPr>
          <w:color w:val="000000"/>
        </w:rPr>
        <w:t xml:space="preserve"> С.Л. о предоставлении информации о льготах по оплате стоимости технологического присоединения к электрическим сетям (01.1-34/77);</w:t>
      </w:r>
    </w:p>
    <w:p w:rsidR="00D331AC" w:rsidRPr="008B757E" w:rsidRDefault="00F17679" w:rsidP="00D331AC">
      <w:pPr>
        <w:ind w:firstLine="709"/>
        <w:jc w:val="both"/>
        <w:rPr>
          <w:color w:val="000000"/>
        </w:rPr>
      </w:pPr>
      <w:r>
        <w:rPr>
          <w:color w:val="000000"/>
        </w:rPr>
        <w:t>105</w:t>
      </w:r>
      <w:r w:rsidR="00D331AC" w:rsidRPr="008B757E">
        <w:rPr>
          <w:color w:val="000000"/>
        </w:rPr>
        <w:t>) запрос в адрес ГУП "ЕРЭС" О запросе приказа директора ГУП "ЕРЭС" (к№01.1-34/77);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106</w:t>
      </w:r>
      <w:r w:rsidR="00D331AC" w:rsidRPr="008B757E">
        <w:rPr>
          <w:color w:val="000000"/>
        </w:rPr>
        <w:t>) ответ на обращение гражданина Колесниченко Я.А. по вопросу об оказании  государственным адвокатом юридической помощи (01.1-34/100);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r>
        <w:rPr>
          <w:color w:val="000000"/>
        </w:rPr>
        <w:t>107</w:t>
      </w:r>
      <w:r w:rsidR="00D331AC" w:rsidRPr="008B757E">
        <w:rPr>
          <w:color w:val="000000"/>
        </w:rPr>
        <w:t>) об исполнении поручения Правительства Приднестровской Молдавской Республики от 11.04.2017  №</w:t>
      </w:r>
      <w:r w:rsidR="00D331AC" w:rsidRPr="008B757E">
        <w:rPr>
          <w:bCs/>
          <w:iCs/>
          <w:color w:val="000000"/>
        </w:rPr>
        <w:t xml:space="preserve">  627/01-02 </w:t>
      </w:r>
      <w:r w:rsidR="00D331AC" w:rsidRPr="008B757E">
        <w:rPr>
          <w:color w:val="000000"/>
        </w:rPr>
        <w:t xml:space="preserve"> об утверждении правил ведения реестра адвокатов ведомственным актом  (01.1-31/п-230);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>108</w:t>
      </w:r>
      <w:r w:rsidR="00D331AC" w:rsidRPr="008B757E">
        <w:rPr>
          <w:color w:val="000000"/>
        </w:rPr>
        <w:t xml:space="preserve">) </w:t>
      </w:r>
      <w:r w:rsidR="00D331AC" w:rsidRPr="008B757E">
        <w:rPr>
          <w:b/>
          <w:bCs/>
          <w:i/>
          <w:iCs/>
          <w:color w:val="000000"/>
        </w:rPr>
        <w:t xml:space="preserve"> </w:t>
      </w:r>
      <w:r w:rsidR="00D331AC" w:rsidRPr="008B757E">
        <w:rPr>
          <w:bCs/>
          <w:iCs/>
          <w:color w:val="000000"/>
        </w:rPr>
        <w:t>об исполнении поручения Правительства ПМР от 13 февраля 2017 года № 4408/01-22</w:t>
      </w:r>
      <w:r w:rsidR="00D331AC" w:rsidRPr="008B757E">
        <w:rPr>
          <w:b/>
          <w:bCs/>
          <w:i/>
          <w:iCs/>
          <w:color w:val="000000"/>
        </w:rPr>
        <w:t xml:space="preserve"> </w:t>
      </w:r>
      <w:r w:rsidR="00D331AC" w:rsidRPr="008B757E">
        <w:rPr>
          <w:color w:val="000000"/>
        </w:rPr>
        <w:t xml:space="preserve">об анализе актуальности проведения разъяснительной работы и усиления </w:t>
      </w:r>
      <w:proofErr w:type="gramStart"/>
      <w:r w:rsidR="00D331AC" w:rsidRPr="008B757E">
        <w:rPr>
          <w:color w:val="000000"/>
        </w:rPr>
        <w:t>контроля за</w:t>
      </w:r>
      <w:proofErr w:type="gramEnd"/>
      <w:r w:rsidR="00D331AC" w:rsidRPr="008B757E">
        <w:rPr>
          <w:color w:val="000000"/>
        </w:rPr>
        <w:t xml:space="preserve"> качеством подготовки документов сотрудниками государственных администраций городов и районов Приднестровской Молдавской Республики в сфере выявления, учета, приобретения, оценки и реализации выморочного имущества (к 01.1-31/п-144);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109</w:t>
      </w:r>
      <w:r w:rsidR="00D331AC" w:rsidRPr="008B757E">
        <w:rPr>
          <w:color w:val="000000"/>
        </w:rPr>
        <w:t xml:space="preserve">) ответ Главе государственной администрации </w:t>
      </w:r>
      <w:proofErr w:type="spellStart"/>
      <w:r w:rsidR="00D331AC" w:rsidRPr="008B757E">
        <w:rPr>
          <w:color w:val="000000"/>
        </w:rPr>
        <w:t>г</w:t>
      </w:r>
      <w:proofErr w:type="gramStart"/>
      <w:r w:rsidR="00D331AC" w:rsidRPr="008B757E">
        <w:rPr>
          <w:color w:val="000000"/>
        </w:rPr>
        <w:t>.Т</w:t>
      </w:r>
      <w:proofErr w:type="gramEnd"/>
      <w:r w:rsidR="00D331AC" w:rsidRPr="008B757E">
        <w:rPr>
          <w:color w:val="000000"/>
        </w:rPr>
        <w:t>ирасполь</w:t>
      </w:r>
      <w:proofErr w:type="spellEnd"/>
      <w:r w:rsidR="00D331AC" w:rsidRPr="008B757E">
        <w:rPr>
          <w:color w:val="000000"/>
        </w:rPr>
        <w:t xml:space="preserve"> и г. </w:t>
      </w:r>
      <w:proofErr w:type="spellStart"/>
      <w:r w:rsidR="00D331AC" w:rsidRPr="008B757E">
        <w:rPr>
          <w:color w:val="000000"/>
        </w:rPr>
        <w:t>Днестровск</w:t>
      </w:r>
      <w:proofErr w:type="spellEnd"/>
      <w:r w:rsidR="00D331AC" w:rsidRPr="008B757E">
        <w:rPr>
          <w:color w:val="000000"/>
        </w:rPr>
        <w:t xml:space="preserve"> Довгополу О.А.  от 13 февраля 2017 года № 4408/01-22  по вопросу о межведомственном взаимодействии с государственными администрациями при оформлении прав государства на выморочное имущество (к 01.1-31/п-144);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Cs/>
          <w:iCs/>
          <w:color w:val="000000"/>
        </w:rPr>
        <w:t>110</w:t>
      </w:r>
      <w:r w:rsidR="00D331AC" w:rsidRPr="008B757E">
        <w:rPr>
          <w:bCs/>
          <w:iCs/>
          <w:color w:val="000000"/>
        </w:rPr>
        <w:t xml:space="preserve">) письмо в адрес гр. </w:t>
      </w:r>
      <w:proofErr w:type="spellStart"/>
      <w:r w:rsidR="00D331AC" w:rsidRPr="008B757E">
        <w:rPr>
          <w:bCs/>
          <w:iCs/>
          <w:color w:val="000000"/>
        </w:rPr>
        <w:t>Занделовой</w:t>
      </w:r>
      <w:proofErr w:type="spellEnd"/>
      <w:r w:rsidR="00D331AC" w:rsidRPr="008B757E">
        <w:rPr>
          <w:bCs/>
          <w:iCs/>
          <w:color w:val="000000"/>
        </w:rPr>
        <w:t xml:space="preserve"> В.И.</w:t>
      </w:r>
      <w:r w:rsidR="00D331AC" w:rsidRPr="008B757E">
        <w:rPr>
          <w:color w:val="000000"/>
        </w:rPr>
        <w:t xml:space="preserve"> в связи с рассмотрением по поручению Правительства Приднестровской Молдавской Республики от 24 марта 2017 года № 550/04-04 (№ 01.1-34/99);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111)</w:t>
      </w:r>
      <w:r w:rsidR="00D331AC" w:rsidRPr="008B757E">
        <w:rPr>
          <w:color w:val="000000"/>
        </w:rPr>
        <w:t xml:space="preserve"> ответ на обращение министерства финансов ПМР "</w:t>
      </w:r>
      <w:r w:rsidR="00D331AC" w:rsidRPr="008B757E">
        <w:rPr>
          <w:bCs/>
          <w:iCs/>
          <w:color w:val="000000"/>
        </w:rPr>
        <w:t>О сроке хранения путевых листов"</w:t>
      </w:r>
      <w:r w:rsidR="00D331AC" w:rsidRPr="008B757E">
        <w:rPr>
          <w:b/>
          <w:bCs/>
          <w:i/>
          <w:iCs/>
          <w:color w:val="000000"/>
        </w:rPr>
        <w:t xml:space="preserve"> </w:t>
      </w:r>
      <w:r w:rsidR="00D331AC" w:rsidRPr="008B757E">
        <w:rPr>
          <w:bCs/>
          <w:iCs/>
          <w:color w:val="000000"/>
        </w:rPr>
        <w:t>(</w:t>
      </w:r>
      <w:r w:rsidR="00D331AC" w:rsidRPr="008B757E">
        <w:rPr>
          <w:color w:val="000000"/>
        </w:rPr>
        <w:t>01.1-35/293);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112</w:t>
      </w:r>
      <w:r w:rsidR="00D331AC" w:rsidRPr="008B757E">
        <w:rPr>
          <w:color w:val="000000"/>
        </w:rPr>
        <w:t>) ответ на обращение министерства по социальной защите и труду ПМР "</w:t>
      </w:r>
      <w:r w:rsidR="00D331AC" w:rsidRPr="008B757E">
        <w:rPr>
          <w:bCs/>
          <w:iCs/>
          <w:color w:val="000000"/>
        </w:rPr>
        <w:t>О порядке действия доверенности"</w:t>
      </w:r>
      <w:r w:rsidR="00D331AC" w:rsidRPr="008B757E">
        <w:rPr>
          <w:b/>
          <w:bCs/>
          <w:i/>
          <w:iCs/>
          <w:color w:val="000000"/>
        </w:rPr>
        <w:t xml:space="preserve"> </w:t>
      </w:r>
      <w:r w:rsidR="00D331AC" w:rsidRPr="008B757E">
        <w:rPr>
          <w:bCs/>
          <w:iCs/>
          <w:color w:val="000000"/>
        </w:rPr>
        <w:t>(</w:t>
      </w:r>
      <w:r w:rsidR="00D331AC" w:rsidRPr="008B757E">
        <w:rPr>
          <w:color w:val="000000"/>
        </w:rPr>
        <w:t>01.1-35/378);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113</w:t>
      </w:r>
      <w:r w:rsidR="00D331AC" w:rsidRPr="008B757E">
        <w:rPr>
          <w:color w:val="000000"/>
        </w:rPr>
        <w:t>) ответ на запрос министерства  промышленности и регионального развития  ПМР о предоставлении информации об оконченных исполнительных производствах и выплаченных суммах задолженностей по заработной плате (01-15/249);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114</w:t>
      </w:r>
      <w:r w:rsidR="00D331AC" w:rsidRPr="008B757E">
        <w:rPr>
          <w:color w:val="000000"/>
        </w:rPr>
        <w:t xml:space="preserve">) письмо  Начальнику ГССИ ПМР  </w:t>
      </w:r>
      <w:proofErr w:type="spellStart"/>
      <w:r w:rsidR="00D331AC" w:rsidRPr="008B757E">
        <w:rPr>
          <w:color w:val="000000"/>
        </w:rPr>
        <w:t>Чубкиной-Фучеджи</w:t>
      </w:r>
      <w:proofErr w:type="spellEnd"/>
      <w:r w:rsidR="00D331AC" w:rsidRPr="008B757E">
        <w:rPr>
          <w:color w:val="000000"/>
        </w:rPr>
        <w:t xml:space="preserve"> С.В. "</w:t>
      </w:r>
      <w:r w:rsidR="00D331AC" w:rsidRPr="008B757E">
        <w:rPr>
          <w:bCs/>
          <w:iCs/>
          <w:color w:val="000000"/>
        </w:rPr>
        <w:t>О перенаправлении обращения по подведомственности"</w:t>
      </w:r>
      <w:r w:rsidR="00D331AC" w:rsidRPr="008B757E">
        <w:rPr>
          <w:color w:val="000000"/>
        </w:rPr>
        <w:t xml:space="preserve"> (к 01.1-35/465)</w:t>
      </w:r>
      <w:r w:rsidR="00D331AC" w:rsidRPr="008B757E">
        <w:rPr>
          <w:bCs/>
          <w:iCs/>
          <w:color w:val="000000"/>
        </w:rPr>
        <w:t>;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Cs/>
          <w:iCs/>
          <w:color w:val="000000"/>
        </w:rPr>
        <w:t>115</w:t>
      </w:r>
      <w:r w:rsidR="00D331AC" w:rsidRPr="008B757E">
        <w:rPr>
          <w:bCs/>
          <w:iCs/>
          <w:color w:val="000000"/>
        </w:rPr>
        <w:t>)</w:t>
      </w:r>
      <w:r w:rsidR="00D331AC" w:rsidRPr="008B757E">
        <w:rPr>
          <w:color w:val="000000"/>
        </w:rPr>
        <w:t xml:space="preserve"> ответ на обращение Начальника Государственной службы управления документацией и архивами ПМР  </w:t>
      </w:r>
      <w:proofErr w:type="spellStart"/>
      <w:r w:rsidR="00D331AC" w:rsidRPr="008B757E">
        <w:rPr>
          <w:color w:val="000000"/>
        </w:rPr>
        <w:t>Тодорашко</w:t>
      </w:r>
      <w:proofErr w:type="spellEnd"/>
      <w:r w:rsidR="00D331AC" w:rsidRPr="008B757E">
        <w:rPr>
          <w:color w:val="000000"/>
        </w:rPr>
        <w:t xml:space="preserve"> З.Г "</w:t>
      </w:r>
      <w:r w:rsidR="00D331AC" w:rsidRPr="008B757E">
        <w:rPr>
          <w:bCs/>
          <w:iCs/>
          <w:color w:val="000000"/>
        </w:rPr>
        <w:t>О сроках хранения типовых документов, образующихся в управленческой деятельности органов власти и управления, предприятий, учреждений, организаций"</w:t>
      </w:r>
      <w:r w:rsidR="00D331AC" w:rsidRPr="008B757E">
        <w:rPr>
          <w:color w:val="000000"/>
        </w:rPr>
        <w:t xml:space="preserve"> (к 01.1-35/293)</w:t>
      </w:r>
      <w:r w:rsidR="00D331AC" w:rsidRPr="008B757E">
        <w:rPr>
          <w:bCs/>
          <w:iCs/>
          <w:color w:val="000000"/>
        </w:rPr>
        <w:t>;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116</w:t>
      </w:r>
      <w:r w:rsidR="00D331AC" w:rsidRPr="008B757E">
        <w:rPr>
          <w:bCs/>
          <w:iCs/>
          <w:color w:val="000000"/>
        </w:rPr>
        <w:t xml:space="preserve">) ответ на обращение министерства финансов ПМР </w:t>
      </w:r>
      <w:r w:rsidR="00D331AC" w:rsidRPr="008B757E">
        <w:rPr>
          <w:color w:val="000000"/>
        </w:rPr>
        <w:t>"</w:t>
      </w:r>
      <w:r w:rsidR="00D331AC" w:rsidRPr="008B757E">
        <w:rPr>
          <w:bCs/>
          <w:iCs/>
          <w:color w:val="000000"/>
        </w:rPr>
        <w:t>О применении налоговыми органами норм права, ухудшающих положение налогоплательщиков"</w:t>
      </w:r>
      <w:r w:rsidR="00D331AC" w:rsidRPr="008B757E">
        <w:rPr>
          <w:color w:val="000000"/>
        </w:rPr>
        <w:t xml:space="preserve"> (01.1-35/422)</w:t>
      </w:r>
      <w:r w:rsidR="00D331AC" w:rsidRPr="008B757E">
        <w:rPr>
          <w:bCs/>
          <w:iCs/>
          <w:color w:val="000000"/>
        </w:rPr>
        <w:t>;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Cs/>
          <w:iCs/>
          <w:color w:val="000000"/>
        </w:rPr>
        <w:t>117</w:t>
      </w:r>
      <w:r w:rsidR="00D331AC" w:rsidRPr="008B757E">
        <w:rPr>
          <w:bCs/>
          <w:iCs/>
          <w:color w:val="000000"/>
        </w:rPr>
        <w:t>) письмо гр. Вартаняну В.С. "О задолженности по платежам за коммунальные услуги" (</w:t>
      </w:r>
      <w:r w:rsidR="00D331AC" w:rsidRPr="008B757E">
        <w:rPr>
          <w:color w:val="000000"/>
        </w:rPr>
        <w:t>01.1-34/24)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Cs/>
          <w:iCs/>
          <w:color w:val="000000"/>
        </w:rPr>
        <w:t xml:space="preserve"> 118</w:t>
      </w:r>
      <w:r w:rsidR="00D331AC" w:rsidRPr="008B757E">
        <w:rPr>
          <w:bCs/>
          <w:iCs/>
          <w:color w:val="000000"/>
        </w:rPr>
        <w:t xml:space="preserve">) ответ на обращение гр. Соломоненко Н.А. </w:t>
      </w:r>
      <w:r w:rsidR="00D331AC" w:rsidRPr="008B757E">
        <w:rPr>
          <w:color w:val="000000"/>
        </w:rPr>
        <w:t>"О проведении амнистии"</w:t>
      </w:r>
      <w:r w:rsidR="00D331AC" w:rsidRPr="008B757E">
        <w:rPr>
          <w:bCs/>
          <w:iCs/>
          <w:color w:val="000000"/>
        </w:rPr>
        <w:t xml:space="preserve"> (</w:t>
      </w:r>
      <w:r w:rsidR="00D331AC" w:rsidRPr="008B757E">
        <w:rPr>
          <w:color w:val="000000"/>
        </w:rPr>
        <w:t>01.1-34/126);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proofErr w:type="gramStart"/>
      <w:r>
        <w:rPr>
          <w:color w:val="000000"/>
        </w:rPr>
        <w:t>119</w:t>
      </w:r>
      <w:r w:rsidR="00D331AC" w:rsidRPr="008B757E">
        <w:rPr>
          <w:color w:val="000000"/>
        </w:rPr>
        <w:t>) письмо в адрес  Главы государственной администрации г. Бендеры Иванченко Р.Д. "</w:t>
      </w:r>
      <w:r w:rsidR="00D331AC" w:rsidRPr="008B757E">
        <w:rPr>
          <w:bCs/>
          <w:iCs/>
          <w:color w:val="000000"/>
        </w:rPr>
        <w:t>Об отзыве ранее направленного Акта приема-передачи и направлении на подписание Акта безвозмездного приема-передачи недвижимого имущества в виде 1/4 доли домовладения, расположенного по адресу: г. Бендеры, ул. Железнодорожная, д. 30, из государственной собственности, из ведения Министерства юстиции Приднестровской Молдавской Республики, в муниципальную собственность г. Бендеры"</w:t>
      </w:r>
      <w:r w:rsidR="00D331AC" w:rsidRPr="008B757E">
        <w:rPr>
          <w:color w:val="000000"/>
        </w:rPr>
        <w:t xml:space="preserve"> (к 01.1-36</w:t>
      </w:r>
      <w:proofErr w:type="gramEnd"/>
      <w:r w:rsidR="00D331AC" w:rsidRPr="008B757E">
        <w:rPr>
          <w:color w:val="000000"/>
        </w:rPr>
        <w:t>/202);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Cs/>
          <w:iCs/>
          <w:color w:val="000000"/>
        </w:rPr>
        <w:t>120</w:t>
      </w:r>
      <w:r w:rsidR="00D331AC" w:rsidRPr="008B757E">
        <w:rPr>
          <w:bCs/>
          <w:iCs/>
          <w:color w:val="000000"/>
        </w:rPr>
        <w:t>) ответ на обращение Директор</w:t>
      </w:r>
      <w:proofErr w:type="gramStart"/>
      <w:r w:rsidR="00D331AC" w:rsidRPr="008B757E">
        <w:rPr>
          <w:bCs/>
          <w:iCs/>
          <w:color w:val="000000"/>
        </w:rPr>
        <w:t>а ООО</w:t>
      </w:r>
      <w:proofErr w:type="gramEnd"/>
      <w:r w:rsidR="00D331AC" w:rsidRPr="008B757E">
        <w:rPr>
          <w:bCs/>
          <w:iCs/>
          <w:color w:val="000000"/>
        </w:rPr>
        <w:t xml:space="preserve"> "Авто – град" "О разъяснении по вопросу касающегося Договора  комиссии № 1/1 от 09 апреля 2012г. и дополнительного соглашения № 1 от 11 июня 2012г." (</w:t>
      </w:r>
      <w:r w:rsidR="00D331AC" w:rsidRPr="008B757E">
        <w:rPr>
          <w:color w:val="000000"/>
        </w:rPr>
        <w:t>01.1-35/492);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121</w:t>
      </w:r>
      <w:r w:rsidR="00D331AC" w:rsidRPr="008B757E">
        <w:rPr>
          <w:color w:val="000000"/>
        </w:rPr>
        <w:t>) ответ на обращение гр. Таран А.В.  о разъяснении законодательства, регламентирующего порядок осуществления прав собственника в отношении жилого дома, находящегося в долевой собственности, в случае, когда местонахождение одного из участников права общей собственности неизвестно (01.1-34/152);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122</w:t>
      </w:r>
      <w:r w:rsidR="00D331AC" w:rsidRPr="008B757E">
        <w:rPr>
          <w:color w:val="000000"/>
        </w:rPr>
        <w:t>)  ответ на обращение гр. Авраменко о разъяснении пункта 3 статьи 12 Конституционного закона Приднестровской Молдавской Республики от 23 июля 2002 года № 166-КЗ-III "О гражданстве Приднестровской Молдавской Республики" (САЗ 02-30) (01.1-34/147);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123</w:t>
      </w:r>
      <w:r w:rsidR="00D331AC" w:rsidRPr="008B757E">
        <w:rPr>
          <w:color w:val="000000"/>
        </w:rPr>
        <w:t>) ответ на обращение Главы государственной администрации г. Бендеры Иванченко Р.Д.  "о разъяснении порядка установления очередности граждан, признанных нуждающимися в улучшении жилищных условий при постановке их на учет" (01.1-35/545);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r>
        <w:t>124</w:t>
      </w:r>
      <w:r w:rsidR="00D331AC" w:rsidRPr="008B757E">
        <w:t xml:space="preserve">) ответ на обращение Государственного таможенного комитета Приднестровской Молдавской Республики </w:t>
      </w:r>
      <w:r w:rsidR="00D331AC" w:rsidRPr="008B757E">
        <w:rPr>
          <w:bCs/>
          <w:iCs/>
          <w:color w:val="000000"/>
        </w:rPr>
        <w:t>по вопросу вступления в силу и последующего применения нормативных правовых актов от 18 июля 2017 года (01.1-35/617);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125</w:t>
      </w:r>
      <w:r w:rsidR="00D331AC" w:rsidRPr="008B757E">
        <w:rPr>
          <w:bCs/>
          <w:iCs/>
          <w:color w:val="000000"/>
        </w:rPr>
        <w:t>) ответ на обращение директор</w:t>
      </w:r>
      <w:proofErr w:type="gramStart"/>
      <w:r w:rsidR="00D331AC" w:rsidRPr="008B757E">
        <w:rPr>
          <w:bCs/>
          <w:iCs/>
          <w:color w:val="000000"/>
        </w:rPr>
        <w:t>а ООО</w:t>
      </w:r>
      <w:proofErr w:type="gramEnd"/>
      <w:r w:rsidR="00D331AC" w:rsidRPr="008B757E">
        <w:rPr>
          <w:bCs/>
          <w:iCs/>
          <w:color w:val="000000"/>
        </w:rPr>
        <w:t xml:space="preserve"> "Ауреола-1" Паламарчук О.Б. "О порядке вступления в силу нормативного правового акта ПМР" от 10 августа 2017 года (01.1-35/741);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126</w:t>
      </w:r>
      <w:r w:rsidR="00D331AC" w:rsidRPr="008B757E">
        <w:rPr>
          <w:bCs/>
          <w:iCs/>
          <w:color w:val="000000"/>
        </w:rPr>
        <w:t>)</w:t>
      </w:r>
      <w:r w:rsidR="00D331AC" w:rsidRPr="008B757E">
        <w:t xml:space="preserve"> ответ на обращение Государственного таможенного комитета Приднестровской Молдавской Республики "</w:t>
      </w:r>
      <w:r w:rsidR="00D331AC" w:rsidRPr="008B757E">
        <w:rPr>
          <w:b/>
          <w:bCs/>
          <w:i/>
          <w:iCs/>
          <w:color w:val="000000"/>
        </w:rPr>
        <w:t xml:space="preserve"> </w:t>
      </w:r>
      <w:r w:rsidR="00D331AC" w:rsidRPr="008B757E">
        <w:rPr>
          <w:bCs/>
          <w:iCs/>
          <w:color w:val="000000"/>
        </w:rPr>
        <w:t>О порядке вступления в силу и  применения нормативных правовых актов ПМР" от 11  июля 2017 года (01.1-35/617);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Cs/>
          <w:iCs/>
          <w:color w:val="000000"/>
        </w:rPr>
        <w:t>127</w:t>
      </w:r>
      <w:r w:rsidR="00D331AC" w:rsidRPr="008B757E">
        <w:rPr>
          <w:bCs/>
          <w:iCs/>
          <w:color w:val="000000"/>
        </w:rPr>
        <w:t xml:space="preserve">) ответ на обращение гр. Рыбалко В.В. по вопросу </w:t>
      </w:r>
      <w:proofErr w:type="gramStart"/>
      <w:r w:rsidR="00D331AC" w:rsidRPr="008B757E">
        <w:rPr>
          <w:color w:val="000000"/>
        </w:rPr>
        <w:t>предоставления  копии Инструктивного письма Министерства юстиции Приднестровской Молдавской Республики</w:t>
      </w:r>
      <w:proofErr w:type="gramEnd"/>
      <w:r w:rsidR="00D331AC" w:rsidRPr="008B757E">
        <w:rPr>
          <w:color w:val="000000"/>
        </w:rPr>
        <w:t xml:space="preserve"> от 6 июня 2000 года № 03-8/121 "О вопросах оплаты труда адвокатов" от 9 августа 2017 года (01.1-34/212);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</w:rPr>
      </w:pPr>
      <w:r>
        <w:rPr>
          <w:color w:val="000000"/>
        </w:rPr>
        <w:t>128</w:t>
      </w:r>
      <w:r w:rsidR="00D331AC" w:rsidRPr="008B757E">
        <w:rPr>
          <w:color w:val="000000"/>
        </w:rPr>
        <w:t>) ответ на обращение Министерства экономического развития Приднестровской Молдавской Республики "</w:t>
      </w:r>
      <w:r w:rsidR="00D331AC" w:rsidRPr="008B757E">
        <w:rPr>
          <w:bCs/>
          <w:iCs/>
          <w:color w:val="000000"/>
        </w:rPr>
        <w:t>По вопросу вступления в силу Постановления Правительства ПМР от 26 мая 2017г. № 115" от 24 августа 2017 года (01.1-35/785);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>
        <w:rPr>
          <w:bCs/>
          <w:iCs/>
          <w:color w:val="000000"/>
        </w:rPr>
        <w:t>129</w:t>
      </w:r>
      <w:r w:rsidR="00D331AC" w:rsidRPr="008B757E">
        <w:rPr>
          <w:bCs/>
          <w:iCs/>
          <w:color w:val="000000"/>
        </w:rPr>
        <w:t xml:space="preserve">) </w:t>
      </w:r>
      <w:r w:rsidR="00D331AC" w:rsidRPr="008B757E">
        <w:rPr>
          <w:color w:val="000000"/>
        </w:rPr>
        <w:t>ответ</w:t>
      </w:r>
      <w:r w:rsidR="00D331AC" w:rsidRPr="008B757E">
        <w:rPr>
          <w:bCs/>
          <w:iCs/>
          <w:color w:val="000000"/>
        </w:rPr>
        <w:t xml:space="preserve"> на обращение гр. Крепостной И.Я. </w:t>
      </w:r>
      <w:r w:rsidR="00D331AC" w:rsidRPr="008B757E">
        <w:rPr>
          <w:color w:val="000000"/>
        </w:rPr>
        <w:t>о направлении заверенных в установленном порядке текста Постановления Верховного Совета Приднестровской Молдавской Республики от 30 июня 1992 года "О ратификации Соглашения о гарантиях прав граждан государств-участников Содружества Независимых Государств в области пенсионного обеспечения", а также текста вышеуказанного Соглашения от 7 августа 2017 года (01.1-34/208);</w:t>
      </w:r>
      <w:proofErr w:type="gramEnd"/>
    </w:p>
    <w:p w:rsidR="00D331AC" w:rsidRPr="008B757E" w:rsidRDefault="00F17679" w:rsidP="00D331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130</w:t>
      </w:r>
      <w:r w:rsidR="00D331AC" w:rsidRPr="008B757E">
        <w:rPr>
          <w:color w:val="000000"/>
        </w:rPr>
        <w:t xml:space="preserve">) письмо  Начальнику ГССИ ПМР  </w:t>
      </w:r>
      <w:proofErr w:type="spellStart"/>
      <w:r w:rsidR="00D331AC" w:rsidRPr="008B757E">
        <w:rPr>
          <w:color w:val="000000"/>
        </w:rPr>
        <w:t>Чубкиной-Фучеджи</w:t>
      </w:r>
      <w:proofErr w:type="spellEnd"/>
      <w:r w:rsidR="00D331AC" w:rsidRPr="008B757E">
        <w:rPr>
          <w:color w:val="000000"/>
        </w:rPr>
        <w:t xml:space="preserve"> С.В. «</w:t>
      </w:r>
      <w:r w:rsidR="00D331AC" w:rsidRPr="008B757E">
        <w:rPr>
          <w:bCs/>
          <w:iCs/>
          <w:color w:val="000000"/>
        </w:rPr>
        <w:t>О перенаправлении обращения по подведомственности» от 1 декабря 2017 года (</w:t>
      </w:r>
      <w:r w:rsidR="00D331AC" w:rsidRPr="008B757E">
        <w:rPr>
          <w:color w:val="000000"/>
        </w:rPr>
        <w:t>01.1-34/307);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131</w:t>
      </w:r>
      <w:r w:rsidR="00D331AC" w:rsidRPr="008B757E">
        <w:rPr>
          <w:color w:val="000000"/>
        </w:rPr>
        <w:t>) письмо гр. Козловой А.Н. "О перенаправлении обращения" от 6 декабря 2017 года  (01.1-34/311);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8"/>
        <w:jc w:val="both"/>
        <w:rPr>
          <w:bCs/>
          <w:iCs/>
          <w:color w:val="000000"/>
        </w:rPr>
      </w:pPr>
      <w:r>
        <w:rPr>
          <w:color w:val="000000"/>
        </w:rPr>
        <w:t>132</w:t>
      </w:r>
      <w:r w:rsidR="00D331AC" w:rsidRPr="008B757E">
        <w:rPr>
          <w:color w:val="000000"/>
        </w:rPr>
        <w:t xml:space="preserve">) письмо Прокурору ПМР " </w:t>
      </w:r>
      <w:r w:rsidR="00D331AC" w:rsidRPr="008B757E">
        <w:rPr>
          <w:bCs/>
          <w:iCs/>
          <w:color w:val="000000"/>
        </w:rPr>
        <w:t xml:space="preserve">О направлении по подведомственности обращения гражданки Козловой </w:t>
      </w:r>
      <w:proofErr w:type="spellStart"/>
      <w:r w:rsidR="00D331AC" w:rsidRPr="008B757E">
        <w:rPr>
          <w:bCs/>
          <w:iCs/>
          <w:color w:val="000000"/>
        </w:rPr>
        <w:t>А.Н."от</w:t>
      </w:r>
      <w:proofErr w:type="spellEnd"/>
      <w:r w:rsidR="00D331AC" w:rsidRPr="008B757E">
        <w:rPr>
          <w:bCs/>
          <w:iCs/>
          <w:color w:val="000000"/>
        </w:rPr>
        <w:t xml:space="preserve"> 6 декабря 2017 года (</w:t>
      </w:r>
      <w:r w:rsidR="00D331AC" w:rsidRPr="008B757E">
        <w:rPr>
          <w:color w:val="000000"/>
        </w:rPr>
        <w:t>01.1-34/311</w:t>
      </w:r>
      <w:r w:rsidR="00D331AC" w:rsidRPr="008B757E">
        <w:rPr>
          <w:bCs/>
          <w:iCs/>
          <w:color w:val="000000"/>
        </w:rPr>
        <w:t>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bCs/>
          <w:iCs/>
          <w:color w:val="000000"/>
        </w:rPr>
        <w:t>133</w:t>
      </w:r>
      <w:r w:rsidR="00D331AC" w:rsidRPr="008B757E">
        <w:rPr>
          <w:bCs/>
          <w:iCs/>
          <w:color w:val="000000"/>
        </w:rPr>
        <w:t xml:space="preserve">) ответ на повторное обращение гр. </w:t>
      </w:r>
      <w:proofErr w:type="spellStart"/>
      <w:r w:rsidR="00D331AC" w:rsidRPr="008B757E">
        <w:rPr>
          <w:bCs/>
          <w:iCs/>
          <w:color w:val="000000"/>
        </w:rPr>
        <w:t>Малай</w:t>
      </w:r>
      <w:proofErr w:type="spellEnd"/>
      <w:r w:rsidR="00D331AC" w:rsidRPr="008B757E">
        <w:rPr>
          <w:bCs/>
          <w:iCs/>
          <w:color w:val="000000"/>
        </w:rPr>
        <w:t xml:space="preserve"> М.Г.</w:t>
      </w:r>
      <w:r w:rsidR="00D331AC" w:rsidRPr="008B757E">
        <w:rPr>
          <w:bCs/>
          <w:i/>
          <w:iCs/>
          <w:color w:val="000000"/>
        </w:rPr>
        <w:t xml:space="preserve"> </w:t>
      </w:r>
      <w:r w:rsidR="00D331AC" w:rsidRPr="008B757E">
        <w:rPr>
          <w:color w:val="000000"/>
        </w:rPr>
        <w:t xml:space="preserve">с просьбой об отстранении от службы судебного исполнителя </w:t>
      </w:r>
      <w:proofErr w:type="spellStart"/>
      <w:r w:rsidR="00D331AC" w:rsidRPr="008B757E">
        <w:rPr>
          <w:color w:val="000000"/>
        </w:rPr>
        <w:t>Рыбницкого</w:t>
      </w:r>
      <w:proofErr w:type="spellEnd"/>
      <w:r w:rsidR="00D331AC" w:rsidRPr="008B757E">
        <w:rPr>
          <w:color w:val="000000"/>
        </w:rPr>
        <w:t xml:space="preserve"> и Каменского отдела судебных исполнителей Государственной службы судебных исполнителей Приднестровской Молдавской Республики </w:t>
      </w:r>
      <w:proofErr w:type="spellStart"/>
      <w:r w:rsidR="00D331AC" w:rsidRPr="008B757E">
        <w:rPr>
          <w:color w:val="000000"/>
        </w:rPr>
        <w:t>Малай</w:t>
      </w:r>
      <w:proofErr w:type="spellEnd"/>
      <w:r w:rsidR="00D331AC" w:rsidRPr="008B757E">
        <w:rPr>
          <w:color w:val="000000"/>
        </w:rPr>
        <w:t xml:space="preserve"> Г.В. от 7 декабря 2017 года (01.1-34/312);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134</w:t>
      </w:r>
      <w:r w:rsidR="00D331AC" w:rsidRPr="008B757E">
        <w:t>) Ответ на запрос ЦИК ПМР от 17 июля 2017 года (</w:t>
      </w:r>
      <w:r w:rsidR="00D331AC" w:rsidRPr="008B757E">
        <w:rPr>
          <w:color w:val="000000"/>
        </w:rPr>
        <w:t>01.1-35/623);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135</w:t>
      </w:r>
      <w:r w:rsidR="00D331AC" w:rsidRPr="008B757E">
        <w:rPr>
          <w:color w:val="000000"/>
        </w:rPr>
        <w:t>) Ответ гр. Черной И.В. "</w:t>
      </w:r>
      <w:r w:rsidR="00D331AC" w:rsidRPr="008B757E">
        <w:rPr>
          <w:bCs/>
          <w:iCs/>
          <w:color w:val="000000"/>
        </w:rPr>
        <w:t xml:space="preserve">О согласовании раздела земельного участка, на котором расположено домовладение по адресу: г. Тирасполь, </w:t>
      </w:r>
      <w:proofErr w:type="spellStart"/>
      <w:proofErr w:type="gramStart"/>
      <w:r w:rsidR="00D331AC" w:rsidRPr="008B757E">
        <w:rPr>
          <w:bCs/>
          <w:iCs/>
          <w:color w:val="000000"/>
        </w:rPr>
        <w:t>ул</w:t>
      </w:r>
      <w:proofErr w:type="spellEnd"/>
      <w:proofErr w:type="gramEnd"/>
      <w:r w:rsidR="00D331AC" w:rsidRPr="008B757E">
        <w:rPr>
          <w:bCs/>
          <w:iCs/>
          <w:color w:val="000000"/>
        </w:rPr>
        <w:t xml:space="preserve"> Чапаева, д.7, и отсутствии возражений против выдела </w:t>
      </w:r>
      <w:proofErr w:type="spellStart"/>
      <w:r w:rsidR="00D331AC" w:rsidRPr="008B757E">
        <w:rPr>
          <w:bCs/>
          <w:iCs/>
          <w:color w:val="000000"/>
        </w:rPr>
        <w:t>Браткову</w:t>
      </w:r>
      <w:proofErr w:type="spellEnd"/>
      <w:r w:rsidR="00D331AC" w:rsidRPr="008B757E">
        <w:rPr>
          <w:bCs/>
          <w:iCs/>
          <w:color w:val="000000"/>
        </w:rPr>
        <w:t xml:space="preserve"> А.Н. в натуре части земельного участка" от 12 октября 2017 года (</w:t>
      </w:r>
      <w:r w:rsidR="00D331AC" w:rsidRPr="008B757E">
        <w:rPr>
          <w:color w:val="000000"/>
        </w:rPr>
        <w:t>01.1-34/178-1);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136</w:t>
      </w:r>
      <w:r w:rsidR="00D331AC" w:rsidRPr="008B757E">
        <w:rPr>
          <w:color w:val="000000"/>
        </w:rPr>
        <w:t>) Письмо в адрес Правительства ПМР "</w:t>
      </w:r>
      <w:r w:rsidR="00D331AC" w:rsidRPr="008B757E">
        <w:rPr>
          <w:bCs/>
          <w:iCs/>
          <w:color w:val="000000"/>
        </w:rPr>
        <w:t>О ходе исполнения поручения Правительства  Приднестровской Молдавской Республики  от 22 ноября 2017 года  № 02-08/1446" от 11 декабря 2017 года (</w:t>
      </w:r>
      <w:r w:rsidR="00D331AC" w:rsidRPr="008B757E">
        <w:rPr>
          <w:color w:val="000000"/>
        </w:rPr>
        <w:t>к 01.1-31/п-819);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137</w:t>
      </w:r>
      <w:r w:rsidR="00D331AC" w:rsidRPr="008B757E">
        <w:rPr>
          <w:color w:val="000000"/>
        </w:rPr>
        <w:t>) Письмо Иванову И.В. "О перенаправлении обращения" от 19 декабря 2017 года (01.1-34/319);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138</w:t>
      </w:r>
      <w:r w:rsidR="00D331AC" w:rsidRPr="008B757E">
        <w:rPr>
          <w:color w:val="000000"/>
        </w:rPr>
        <w:t>) Письмо Председателю Следственного комитета "</w:t>
      </w:r>
      <w:r w:rsidR="00D331AC" w:rsidRPr="008B757E">
        <w:rPr>
          <w:bCs/>
          <w:iCs/>
          <w:color w:val="000000"/>
        </w:rPr>
        <w:t xml:space="preserve">О направлении по подведомственности обращения гражданина Иванова И.В." от </w:t>
      </w:r>
      <w:r w:rsidR="00D331AC" w:rsidRPr="008B757E">
        <w:rPr>
          <w:color w:val="000000"/>
        </w:rPr>
        <w:t>19 декабря 2017 года (01.1-34/319);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139</w:t>
      </w:r>
      <w:r w:rsidR="00D331AC" w:rsidRPr="008B757E">
        <w:rPr>
          <w:color w:val="000000"/>
        </w:rPr>
        <w:t>) письмо гр. Волковой Л.А. "О перенаправлении обращения по подведомственности" от 20 сентября 2017 года (01.1-34/269);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140</w:t>
      </w:r>
      <w:r w:rsidR="00D331AC" w:rsidRPr="008B757E">
        <w:rPr>
          <w:color w:val="000000"/>
        </w:rPr>
        <w:t>) письмо в адрес Правительства ПМР "</w:t>
      </w:r>
      <w:r w:rsidR="00D331AC" w:rsidRPr="008B757E">
        <w:rPr>
          <w:bCs/>
          <w:iCs/>
          <w:color w:val="000000"/>
        </w:rPr>
        <w:t xml:space="preserve"> Об исполнении поручения Правительства ПМР от 11 сентября 2017 года № 3203/01-47" от 27 сентября 2017 года (</w:t>
      </w:r>
      <w:r w:rsidR="00D331AC" w:rsidRPr="008B757E">
        <w:rPr>
          <w:color w:val="000000"/>
        </w:rPr>
        <w:t>01.1-31/п-610);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141</w:t>
      </w:r>
      <w:r w:rsidR="00D331AC" w:rsidRPr="008B757E">
        <w:rPr>
          <w:color w:val="000000"/>
        </w:rPr>
        <w:t xml:space="preserve">) письмо в адрес заместителя главы по экономическому развитию и предпринимательству государственной администрации г. Тирасполя и г. </w:t>
      </w:r>
      <w:proofErr w:type="spellStart"/>
      <w:r w:rsidR="00D331AC" w:rsidRPr="008B757E">
        <w:rPr>
          <w:color w:val="000000"/>
        </w:rPr>
        <w:t>Днестровска</w:t>
      </w:r>
      <w:proofErr w:type="spellEnd"/>
      <w:r w:rsidR="00D331AC" w:rsidRPr="008B757E">
        <w:rPr>
          <w:color w:val="000000"/>
        </w:rPr>
        <w:t xml:space="preserve"> Ольховик И.А. от 29 сентября 2017 года (01.1-35/818);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142</w:t>
      </w:r>
      <w:r w:rsidR="00D331AC" w:rsidRPr="008B757E">
        <w:rPr>
          <w:color w:val="000000"/>
        </w:rPr>
        <w:t>) письмо гр. Барышникову В.А. "О перенаправлении  обращения по подведомственности"  от 16 октября 2017 года (01.1-34/284);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143</w:t>
      </w:r>
      <w:r w:rsidR="00D331AC" w:rsidRPr="008B757E">
        <w:rPr>
          <w:color w:val="000000"/>
        </w:rPr>
        <w:t xml:space="preserve">) ответ на запрос судьи Арбитражного суда ПМР </w:t>
      </w:r>
      <w:proofErr w:type="spellStart"/>
      <w:r w:rsidR="00D331AC" w:rsidRPr="008B757E">
        <w:rPr>
          <w:color w:val="000000"/>
        </w:rPr>
        <w:t>Цыганаш</w:t>
      </w:r>
      <w:proofErr w:type="spellEnd"/>
      <w:r w:rsidR="00D331AC" w:rsidRPr="008B757E">
        <w:rPr>
          <w:color w:val="000000"/>
        </w:rPr>
        <w:t xml:space="preserve"> Т.И. о предоставлении информации о дате вступления в силу правовых актов с указанием источника официального опубликования и даты официального опубликования от 19 октября 2017 года (01.1-35/949);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144</w:t>
      </w:r>
      <w:r w:rsidR="00D331AC" w:rsidRPr="008B757E">
        <w:rPr>
          <w:color w:val="000000"/>
        </w:rPr>
        <w:t xml:space="preserve">) ответ на обращение главы Государственной администрации </w:t>
      </w:r>
      <w:proofErr w:type="spellStart"/>
      <w:r w:rsidR="00D331AC" w:rsidRPr="008B757E">
        <w:rPr>
          <w:color w:val="000000"/>
        </w:rPr>
        <w:t>Дубоссарского</w:t>
      </w:r>
      <w:proofErr w:type="spellEnd"/>
      <w:r w:rsidR="00D331AC" w:rsidRPr="008B757E">
        <w:rPr>
          <w:color w:val="000000"/>
        </w:rPr>
        <w:t xml:space="preserve"> района и города Дубоссары  Чабан Р.И. "</w:t>
      </w:r>
      <w:r w:rsidR="00D331AC" w:rsidRPr="008B757E">
        <w:rPr>
          <w:bCs/>
          <w:iCs/>
          <w:color w:val="000000"/>
        </w:rPr>
        <w:t xml:space="preserve"> О разъяснении </w:t>
      </w:r>
      <w:proofErr w:type="gramStart"/>
      <w:r w:rsidR="00D331AC" w:rsidRPr="008B757E">
        <w:rPr>
          <w:bCs/>
          <w:iCs/>
          <w:color w:val="000000"/>
        </w:rPr>
        <w:t>возможности  функционирования отдела записи актов гражданского состояния</w:t>
      </w:r>
      <w:proofErr w:type="gramEnd"/>
      <w:r w:rsidR="00D331AC" w:rsidRPr="008B757E">
        <w:rPr>
          <w:bCs/>
          <w:iCs/>
          <w:color w:val="000000"/>
        </w:rPr>
        <w:t xml:space="preserve"> и отдела государственного архива в форме муниципальных учреждений" от 26 октября 2017 года (</w:t>
      </w:r>
      <w:r w:rsidR="00D331AC" w:rsidRPr="008B757E">
        <w:rPr>
          <w:color w:val="000000"/>
        </w:rPr>
        <w:t>01.1-35/952);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145</w:t>
      </w:r>
      <w:r w:rsidR="00D331AC" w:rsidRPr="008B757E">
        <w:rPr>
          <w:color w:val="000000"/>
        </w:rPr>
        <w:t>) об исполнении поручения Правительства ПМР от 24 октября 2017 года № 1231/04-04  о представлении информации о наличии нормативного правового акта, устанавливающего требования к знаку о запрете курения и порядку его размещения в Приднестровской Молдавской Республике, а в случае отсутствия данного нормативного акта о государственном органе исполнительной власти, в компетенцию которого входит его разработка от 31 октября 2017 года (01.1</w:t>
      </w:r>
      <w:proofErr w:type="gramEnd"/>
      <w:r w:rsidR="00D331AC" w:rsidRPr="008B757E">
        <w:rPr>
          <w:color w:val="000000"/>
        </w:rPr>
        <w:t>-</w:t>
      </w:r>
      <w:proofErr w:type="gramStart"/>
      <w:r w:rsidR="00D331AC" w:rsidRPr="008B757E">
        <w:rPr>
          <w:color w:val="000000"/>
        </w:rPr>
        <w:t>31/п-705);</w:t>
      </w:r>
      <w:proofErr w:type="gramEnd"/>
    </w:p>
    <w:p w:rsidR="00D331AC" w:rsidRPr="008B757E" w:rsidRDefault="00F17679" w:rsidP="00D331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146</w:t>
      </w:r>
      <w:r w:rsidR="00D331AC" w:rsidRPr="008B757E">
        <w:rPr>
          <w:color w:val="000000"/>
        </w:rPr>
        <w:t>) ответ на обращение министерства экономического развития ПМР "</w:t>
      </w:r>
      <w:r w:rsidR="00D331AC" w:rsidRPr="008B757E">
        <w:rPr>
          <w:bCs/>
          <w:iCs/>
          <w:color w:val="000000"/>
        </w:rPr>
        <w:t>По вопросу правомерности отнесения ГУП "Почта Приднестровья" и его дочерних предприятий к категории потребителей коммунальных услуг - организации и учреждения, финансируемые из бюджетов всех уровней" от 4 ноября 2017 года (</w:t>
      </w:r>
      <w:r w:rsidR="00D331AC" w:rsidRPr="008B757E">
        <w:rPr>
          <w:color w:val="000000"/>
        </w:rPr>
        <w:t>01.1-35/980);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147</w:t>
      </w:r>
      <w:r w:rsidR="00D331AC" w:rsidRPr="008B757E">
        <w:rPr>
          <w:color w:val="000000"/>
        </w:rPr>
        <w:t xml:space="preserve">) письмо Главе государственной администрации </w:t>
      </w:r>
      <w:proofErr w:type="spellStart"/>
      <w:r w:rsidR="00D331AC" w:rsidRPr="008B757E">
        <w:rPr>
          <w:color w:val="000000"/>
        </w:rPr>
        <w:t>Слободзейского</w:t>
      </w:r>
      <w:proofErr w:type="spellEnd"/>
      <w:r w:rsidR="00D331AC" w:rsidRPr="008B757E">
        <w:rPr>
          <w:color w:val="000000"/>
        </w:rPr>
        <w:t xml:space="preserve"> района и города </w:t>
      </w:r>
      <w:proofErr w:type="spellStart"/>
      <w:r w:rsidR="00D331AC" w:rsidRPr="008B757E">
        <w:rPr>
          <w:color w:val="000000"/>
        </w:rPr>
        <w:t>Слободзея</w:t>
      </w:r>
      <w:proofErr w:type="spellEnd"/>
      <w:r w:rsidR="00D331AC" w:rsidRPr="008B757E">
        <w:rPr>
          <w:color w:val="000000"/>
        </w:rPr>
        <w:t xml:space="preserve"> В.В. Тищенко "</w:t>
      </w:r>
      <w:r w:rsidR="00D331AC" w:rsidRPr="008B757E">
        <w:rPr>
          <w:bCs/>
          <w:iCs/>
          <w:color w:val="000000"/>
        </w:rPr>
        <w:t xml:space="preserve"> О предоставлении информации о составе комиссии по приему-передаче имущества из государственной собственности в муниципальную собственность" от 4 ноября 2017 года (</w:t>
      </w:r>
      <w:r w:rsidR="00D331AC" w:rsidRPr="008B757E">
        <w:rPr>
          <w:color w:val="000000"/>
        </w:rPr>
        <w:t>01.1-36/795);</w:t>
      </w:r>
    </w:p>
    <w:p w:rsidR="00D331AC" w:rsidRPr="008B757E" w:rsidRDefault="00F17679" w:rsidP="00D331A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148</w:t>
      </w:r>
      <w:r w:rsidR="00D331AC" w:rsidRPr="008B757E">
        <w:rPr>
          <w:color w:val="000000"/>
        </w:rPr>
        <w:t>) ответ на обращение министерства финансов ПМР "По вопросу предоставления бюджетного кредита" от 17 ноября 2017 года  (01.1-35/1017);</w:t>
      </w:r>
    </w:p>
    <w:p w:rsidR="00884C0C" w:rsidRDefault="00F17679" w:rsidP="00884C0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149</w:t>
      </w:r>
      <w:r w:rsidR="00D331AC" w:rsidRPr="008B757E">
        <w:rPr>
          <w:color w:val="000000"/>
        </w:rPr>
        <w:t xml:space="preserve">) письмо Главе государственной администрации </w:t>
      </w:r>
      <w:proofErr w:type="spellStart"/>
      <w:r w:rsidR="00D331AC" w:rsidRPr="008B757E">
        <w:rPr>
          <w:color w:val="000000"/>
        </w:rPr>
        <w:t>Слободзейского</w:t>
      </w:r>
      <w:proofErr w:type="spellEnd"/>
      <w:r w:rsidR="00D331AC" w:rsidRPr="008B757E">
        <w:rPr>
          <w:color w:val="000000"/>
        </w:rPr>
        <w:t xml:space="preserve"> района и города </w:t>
      </w:r>
      <w:proofErr w:type="spellStart"/>
      <w:r w:rsidR="00D331AC" w:rsidRPr="008B757E">
        <w:rPr>
          <w:color w:val="000000"/>
        </w:rPr>
        <w:t>Слободзея</w:t>
      </w:r>
      <w:proofErr w:type="spellEnd"/>
      <w:r w:rsidR="00D331AC" w:rsidRPr="008B757E">
        <w:rPr>
          <w:color w:val="000000"/>
        </w:rPr>
        <w:t xml:space="preserve"> В.В. Тищенко "</w:t>
      </w:r>
      <w:r w:rsidR="00D331AC" w:rsidRPr="008B757E">
        <w:rPr>
          <w:bCs/>
          <w:iCs/>
          <w:color w:val="000000"/>
        </w:rPr>
        <w:t xml:space="preserve"> О направлении Акта безвозмездного приёма-передачи государственного имущества в виде жилого дома, расположенного по адресу: г. </w:t>
      </w:r>
      <w:proofErr w:type="spellStart"/>
      <w:r w:rsidR="00D331AC" w:rsidRPr="008B757E">
        <w:rPr>
          <w:bCs/>
          <w:iCs/>
          <w:color w:val="000000"/>
        </w:rPr>
        <w:t>Слободзея</w:t>
      </w:r>
      <w:proofErr w:type="spellEnd"/>
      <w:r w:rsidR="00D331AC" w:rsidRPr="008B757E">
        <w:rPr>
          <w:bCs/>
          <w:iCs/>
          <w:color w:val="000000"/>
        </w:rPr>
        <w:t>, ул. Набережная, д. 103"от 13 ноября 2017 года (</w:t>
      </w:r>
      <w:r w:rsidR="00884C0C">
        <w:rPr>
          <w:color w:val="000000"/>
        </w:rPr>
        <w:t>01.1-36/811);</w:t>
      </w:r>
    </w:p>
    <w:p w:rsidR="00884C0C" w:rsidRDefault="00884C0C" w:rsidP="00884C0C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>
        <w:rPr>
          <w:color w:val="000000"/>
        </w:rPr>
        <w:t>150) о</w:t>
      </w:r>
      <w:r w:rsidRPr="00353241">
        <w:rPr>
          <w:bCs/>
          <w:iCs/>
        </w:rPr>
        <w:t>бращение Министерства финансов ПМР относительно проведения в 2017 году контрольных мероприятий по проверке наличия предпринимательского патента у физических лиц, занимающихся предпринимательской деятельностью без образования юридического лица  (</w:t>
      </w:r>
      <w:r w:rsidRPr="00353241">
        <w:t>01.1-31/п-34</w:t>
      </w:r>
      <w:r w:rsidRPr="00353241">
        <w:rPr>
          <w:bCs/>
          <w:iCs/>
        </w:rPr>
        <w:t>);</w:t>
      </w:r>
    </w:p>
    <w:p w:rsidR="00884C0C" w:rsidRDefault="00884C0C" w:rsidP="00884C0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bCs/>
          <w:iCs/>
        </w:rPr>
        <w:t>151) о</w:t>
      </w:r>
      <w:r w:rsidRPr="00353241">
        <w:rPr>
          <w:bCs/>
          <w:iCs/>
        </w:rPr>
        <w:t xml:space="preserve">бращение </w:t>
      </w:r>
      <w:r w:rsidRPr="00353241">
        <w:rPr>
          <w:rFonts w:eastAsiaTheme="minorHAnsi"/>
          <w:lang w:eastAsia="en-US"/>
        </w:rPr>
        <w:t xml:space="preserve">ГУП "Республиканский расчетный информационный центр" о разъяснении порядка предоставления льгот по оплате коммунальных платежей с января </w:t>
      </w:r>
      <w:r w:rsidRPr="00353241">
        <w:rPr>
          <w:rFonts w:eastAsiaTheme="minorHAnsi"/>
          <w:lang w:eastAsia="en-US"/>
        </w:rPr>
        <w:lastRenderedPageBreak/>
        <w:t>2017 года лицам, являющимся участниками боевых действий по защите ПМР (01.1-31/п-14);</w:t>
      </w:r>
    </w:p>
    <w:p w:rsidR="005B2881" w:rsidRDefault="00884C0C" w:rsidP="005B288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152) обращение</w:t>
      </w:r>
      <w:r w:rsidRPr="00353241">
        <w:rPr>
          <w:rFonts w:eastAsiaTheme="minorHAnsi"/>
          <w:lang w:eastAsia="en-US"/>
        </w:rPr>
        <w:t xml:space="preserve"> Мишиной И.М. о необходимости оформления технического паспорта на правообладателя недвижимости, вступившего в наследство, и обращение Палкина В.П.  по вопросу разъяснения порядка предоставления повышения к пенсии п</w:t>
      </w:r>
      <w:r w:rsidR="005B2881">
        <w:rPr>
          <w:rFonts w:eastAsiaTheme="minorHAnsi"/>
          <w:lang w:eastAsia="en-US"/>
        </w:rPr>
        <w:t>о возрасту (01.1-34/4);</w:t>
      </w:r>
    </w:p>
    <w:p w:rsidR="00AC78E0" w:rsidRDefault="005B2881" w:rsidP="00AC78E0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>
        <w:rPr>
          <w:rFonts w:eastAsiaTheme="minorHAnsi"/>
          <w:lang w:eastAsia="en-US"/>
        </w:rPr>
        <w:t xml:space="preserve">153) </w:t>
      </w:r>
      <w:r>
        <w:rPr>
          <w:bCs/>
          <w:lang w:eastAsia="en-US"/>
        </w:rPr>
        <w:t xml:space="preserve">обращение </w:t>
      </w:r>
      <w:r>
        <w:rPr>
          <w:color w:val="000000"/>
          <w:lang w:eastAsia="en-US"/>
        </w:rPr>
        <w:t>Министерства сельского хозяйства и природных ресурсов</w:t>
      </w:r>
      <w:r>
        <w:rPr>
          <w:bCs/>
          <w:lang w:eastAsia="en-US"/>
        </w:rPr>
        <w:t xml:space="preserve"> ПМР </w:t>
      </w:r>
      <w:r>
        <w:rPr>
          <w:bCs/>
          <w:iCs/>
          <w:color w:val="000000"/>
          <w:lang w:eastAsia="en-US"/>
        </w:rPr>
        <w:t>о разъяснении вопроса об исчислении срока аренды земельного участка, предоставленного ОАО "Тираспольский кирпичный завод" под разработку месторождения строительных песков "Приозёрное" (</w:t>
      </w:r>
      <w:r w:rsidR="00AC78E0">
        <w:rPr>
          <w:color w:val="000000"/>
          <w:lang w:eastAsia="en-US"/>
        </w:rPr>
        <w:t>01.1-35/203);</w:t>
      </w:r>
    </w:p>
    <w:p w:rsidR="00AC78E0" w:rsidRDefault="00AC78E0" w:rsidP="00AC78E0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154) </w:t>
      </w:r>
      <w:r w:rsidRPr="00066480">
        <w:t>письмо на запрос Министерства внутренних дел ПМР о предоставлении информации о дате официального опубликования Собрания актов законодательства ПМР (01.1-35/226);</w:t>
      </w:r>
    </w:p>
    <w:p w:rsidR="00AC78E0" w:rsidRDefault="00AC78E0" w:rsidP="00AC78E0">
      <w:pPr>
        <w:autoSpaceDE w:val="0"/>
        <w:autoSpaceDN w:val="0"/>
        <w:adjustRightInd w:val="0"/>
        <w:ind w:firstLine="708"/>
        <w:jc w:val="both"/>
      </w:pPr>
      <w:proofErr w:type="gramStart"/>
      <w:r>
        <w:rPr>
          <w:color w:val="000000"/>
          <w:lang w:eastAsia="en-US"/>
        </w:rPr>
        <w:t xml:space="preserve">155) </w:t>
      </w:r>
      <w:r w:rsidRPr="00A864E3">
        <w:t>письмо на обращение Государственного таможенного комитета ПМР о предварительном рассмотрении и представлении заключения на проект Постановления Правительства ПМР "Об установлении Порядка предоставления льгот по оплате таможенной пошлины в отношении транспортных средств, ввозимых участниками боевых действий по защите ПМР,  участниками боевых действий в Афганистане и участниками ликвидации последствий аварии на  Чернобыльской АЭС" (01.1-35/563);</w:t>
      </w:r>
      <w:proofErr w:type="gramEnd"/>
    </w:p>
    <w:p w:rsidR="00AC78E0" w:rsidRDefault="00AC78E0" w:rsidP="00AC78E0">
      <w:pPr>
        <w:autoSpaceDE w:val="0"/>
        <w:autoSpaceDN w:val="0"/>
        <w:adjustRightInd w:val="0"/>
        <w:ind w:firstLine="708"/>
        <w:jc w:val="both"/>
      </w:pPr>
      <w:r>
        <w:t xml:space="preserve">156) </w:t>
      </w:r>
      <w:r w:rsidRPr="00334B2F">
        <w:t>письмо о проекте Постановления Правительства ПМР  "О внесении изменения и  дополнения в Постановление ПМР  от 29 февраля 2016 года № 38 "Об утверждении Положения, структуры и предельной штатной численности Государственной службы по культуре Приднестровской М</w:t>
      </w:r>
      <w:r>
        <w:t>олдавской Республики</w:t>
      </w:r>
      <w:r w:rsidRPr="00334B2F">
        <w:t>" (01.1-32/1030);</w:t>
      </w:r>
    </w:p>
    <w:p w:rsidR="00AC78E0" w:rsidRDefault="00AC78E0" w:rsidP="00AC78E0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157) </w:t>
      </w:r>
      <w:r w:rsidRPr="00F52452">
        <w:t>письмо о проекте Распоряжения Правительства ПМР "О проекте закона ПМР "О внесении изменения в Закон ПМР "О частной медицинской деятельности" и проекте Постановления Правительства ПМР "О внесении изменений в Постановление Правительства ПМР от 13 ноября 2012 года № 111 "Об утверждении Перечня видов медицинских услуг, которые могут осуществляться по индивидуальному предпринимательскому патенту при наличии специаль</w:t>
      </w:r>
      <w:r>
        <w:t>ной подготовки" (01.1-32/1072);</w:t>
      </w:r>
      <w:proofErr w:type="gramEnd"/>
    </w:p>
    <w:p w:rsidR="00AC78E0" w:rsidRDefault="00AC78E0" w:rsidP="00AC78E0">
      <w:pPr>
        <w:autoSpaceDE w:val="0"/>
        <w:autoSpaceDN w:val="0"/>
        <w:adjustRightInd w:val="0"/>
        <w:ind w:firstLine="708"/>
        <w:jc w:val="both"/>
      </w:pPr>
      <w:r>
        <w:t xml:space="preserve">158) </w:t>
      </w:r>
      <w:r w:rsidRPr="000317E9">
        <w:t xml:space="preserve">письмо о проекте Распоряжения Правительства ПМР "Об утверждении Положения о порядке и размере расходования доходов от оказания платных услуг, оказываемых на компьютерном томографе </w:t>
      </w:r>
      <w:proofErr w:type="spellStart"/>
      <w:r w:rsidRPr="000317E9">
        <w:t>Siemens</w:t>
      </w:r>
      <w:proofErr w:type="spellEnd"/>
      <w:r w:rsidRPr="000317E9">
        <w:t>, установленном в ГУ "Республиканская клини</w:t>
      </w:r>
      <w:r>
        <w:t>ческая больница" (01.1-32/104);</w:t>
      </w:r>
    </w:p>
    <w:p w:rsidR="00AC78E0" w:rsidRDefault="00AC78E0" w:rsidP="00AC78E0">
      <w:pPr>
        <w:autoSpaceDE w:val="0"/>
        <w:autoSpaceDN w:val="0"/>
        <w:adjustRightInd w:val="0"/>
        <w:ind w:firstLine="708"/>
        <w:jc w:val="both"/>
      </w:pPr>
      <w:r>
        <w:t xml:space="preserve">159) </w:t>
      </w:r>
      <w:r w:rsidRPr="0098372C">
        <w:t xml:space="preserve">письмо о проекте Распоряжения Правительства ПМР "Об утверждении структуры и установлении предельной штатной численности Государственной администрации </w:t>
      </w:r>
      <w:proofErr w:type="spellStart"/>
      <w:r w:rsidRPr="0098372C">
        <w:t>Слободзейского</w:t>
      </w:r>
      <w:proofErr w:type="spellEnd"/>
      <w:r w:rsidRPr="0098372C">
        <w:t xml:space="preserve"> района  и города </w:t>
      </w:r>
      <w:proofErr w:type="spellStart"/>
      <w:r w:rsidRPr="0098372C">
        <w:t>Слободзея</w:t>
      </w:r>
      <w:proofErr w:type="spellEnd"/>
      <w:r w:rsidRPr="0098372C">
        <w:t>" (01.1-32/33);</w:t>
      </w:r>
    </w:p>
    <w:p w:rsidR="00AC78E0" w:rsidRDefault="00AC78E0" w:rsidP="00AC78E0">
      <w:pPr>
        <w:autoSpaceDE w:val="0"/>
        <w:autoSpaceDN w:val="0"/>
        <w:adjustRightInd w:val="0"/>
        <w:ind w:firstLine="708"/>
        <w:jc w:val="both"/>
      </w:pPr>
      <w:r>
        <w:t xml:space="preserve">160) </w:t>
      </w:r>
      <w:r w:rsidRPr="00463531">
        <w:t>письмо о проекте Распоряжения Президента ПМР "О проведении внеочередных контрольных (надзорных) мероприятий централ</w:t>
      </w:r>
      <w:r>
        <w:t>ьным банком ПМР" (01.1-32/277);</w:t>
      </w:r>
    </w:p>
    <w:p w:rsidR="00AC78E0" w:rsidRDefault="00AC78E0" w:rsidP="00AC78E0">
      <w:pPr>
        <w:autoSpaceDE w:val="0"/>
        <w:autoSpaceDN w:val="0"/>
        <w:adjustRightInd w:val="0"/>
        <w:ind w:firstLine="708"/>
        <w:jc w:val="both"/>
      </w:pPr>
      <w:r>
        <w:t xml:space="preserve">161) </w:t>
      </w:r>
      <w:r w:rsidRPr="00623BB2">
        <w:t xml:space="preserve">письмо на запрос Следственного комитета ПМР о предоставлении информации о согласовании проекта Распоряжения Правительства ПМР "Об отнесении затрат на специально отведенный счет в бухгалтерском учете </w:t>
      </w:r>
      <w:r>
        <w:t>газовой отрасли" (01.1-35/180);</w:t>
      </w:r>
    </w:p>
    <w:p w:rsidR="00AC78E0" w:rsidRDefault="00AC78E0" w:rsidP="00AC78E0">
      <w:pPr>
        <w:autoSpaceDE w:val="0"/>
        <w:autoSpaceDN w:val="0"/>
        <w:adjustRightInd w:val="0"/>
        <w:ind w:firstLine="708"/>
        <w:jc w:val="both"/>
      </w:pPr>
      <w:r>
        <w:t xml:space="preserve">162) </w:t>
      </w:r>
      <w:r w:rsidRPr="00DF3FB7">
        <w:t>письмо на запрос Следственного комитета ПМР о предоставлении информации о направлении в феврале 2015 года  проектов постановлений Правительства ПМР на согласование в Министерство юстици</w:t>
      </w:r>
      <w:r>
        <w:t>и ПМР (01.1-35/207);</w:t>
      </w:r>
    </w:p>
    <w:p w:rsidR="00AC78E0" w:rsidRDefault="00AC78E0" w:rsidP="00AC78E0">
      <w:pPr>
        <w:autoSpaceDE w:val="0"/>
        <w:autoSpaceDN w:val="0"/>
        <w:adjustRightInd w:val="0"/>
        <w:ind w:firstLine="708"/>
        <w:jc w:val="both"/>
      </w:pPr>
      <w:r>
        <w:t xml:space="preserve">163) </w:t>
      </w:r>
      <w:r w:rsidRPr="00915EFB">
        <w:t>письмо о проекте Постановления Правительства ПМР "О проведении тендера на приобретение учебной литературы на 2016-2017 учебный год для муниципальных организаций общ</w:t>
      </w:r>
      <w:r>
        <w:t>его образования" (01.1-35/943);</w:t>
      </w:r>
    </w:p>
    <w:p w:rsidR="00AC78E0" w:rsidRDefault="00AC78E0" w:rsidP="00AC78E0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164) </w:t>
      </w:r>
      <w:r w:rsidRPr="00A7797B">
        <w:t xml:space="preserve">обращение о разъяснении правомерности утверждения Государственной администрацией города </w:t>
      </w:r>
      <w:proofErr w:type="spellStart"/>
      <w:r w:rsidRPr="00A7797B">
        <w:t>Днестровск</w:t>
      </w:r>
      <w:proofErr w:type="spellEnd"/>
      <w:r w:rsidRPr="00A7797B">
        <w:t xml:space="preserve"> Перечня платных услуг, оказываемых муниципальными учреждениями города </w:t>
      </w:r>
      <w:proofErr w:type="spellStart"/>
      <w:r w:rsidRPr="00A7797B">
        <w:t>Днестровска</w:t>
      </w:r>
      <w:proofErr w:type="spellEnd"/>
      <w:r w:rsidRPr="00A7797B">
        <w:t xml:space="preserve"> (01.1-35/636) (списан в архив);</w:t>
      </w:r>
      <w:proofErr w:type="gramEnd"/>
    </w:p>
    <w:p w:rsidR="00AC78E0" w:rsidRDefault="00AC78E0" w:rsidP="00AC78E0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165) письмо о </w:t>
      </w:r>
      <w:r w:rsidRPr="00FF15E3">
        <w:t>проект</w:t>
      </w:r>
      <w:r>
        <w:t>е</w:t>
      </w:r>
      <w:r w:rsidRPr="00FF15E3">
        <w:t xml:space="preserve"> </w:t>
      </w:r>
      <w:r>
        <w:t>П</w:t>
      </w:r>
      <w:r w:rsidRPr="00FF15E3">
        <w:t xml:space="preserve">остановления Правительства ПМР "Об </w:t>
      </w:r>
      <w:r>
        <w:t>утверждении Положения, структуры и предельной штатной численности Министерства сельского хозяйства и природных ресурсов ПМР</w:t>
      </w:r>
      <w:r w:rsidRPr="00FF15E3">
        <w:t>"</w:t>
      </w:r>
      <w:r>
        <w:t xml:space="preserve"> (01.1-32/73)</w:t>
      </w:r>
      <w:r w:rsidRPr="00C40141">
        <w:t>;</w:t>
      </w:r>
    </w:p>
    <w:p w:rsidR="00AC78E0" w:rsidRDefault="00AC78E0" w:rsidP="00AC78E0">
      <w:pPr>
        <w:autoSpaceDE w:val="0"/>
        <w:autoSpaceDN w:val="0"/>
        <w:adjustRightInd w:val="0"/>
        <w:ind w:firstLine="708"/>
        <w:jc w:val="both"/>
      </w:pPr>
      <w:r>
        <w:t>166) письмо о кандидатуре представителя Министерства юстиции ПМР в состав межведомственной экспертной комиссии по контрольно-кассовым аппаратам (01.1-35/19)</w:t>
      </w:r>
      <w:r w:rsidRPr="00C40141">
        <w:t>;</w:t>
      </w:r>
    </w:p>
    <w:p w:rsidR="00AC78E0" w:rsidRDefault="00AC78E0" w:rsidP="00AC78E0">
      <w:pPr>
        <w:autoSpaceDE w:val="0"/>
        <w:autoSpaceDN w:val="0"/>
        <w:adjustRightInd w:val="0"/>
        <w:ind w:firstLine="708"/>
        <w:jc w:val="both"/>
      </w:pPr>
      <w:r>
        <w:t>167) проект совместного ответа по существу поставленных в обращении Государственной администрации города Бендеры от 10 января 2017 года № 01-41/24 вопросов, подготовленный Министерством финансов ПМР (01.1-32/36)</w:t>
      </w:r>
      <w:r w:rsidRPr="00C40141">
        <w:t>;</w:t>
      </w:r>
    </w:p>
    <w:p w:rsidR="00AC78E0" w:rsidRDefault="00AC78E0" w:rsidP="00AC78E0">
      <w:pPr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>
        <w:t xml:space="preserve">168) </w:t>
      </w:r>
      <w:r>
        <w:rPr>
          <w:bCs/>
          <w:iCs/>
          <w:color w:val="000000"/>
          <w:lang w:eastAsia="en-US"/>
        </w:rPr>
        <w:t>письмо на проект Постановления Правительства ПМР "Об утверждении Положения о порядке прохождения службы в органах внутренних дел ПМР" (</w:t>
      </w:r>
      <w:r>
        <w:rPr>
          <w:color w:val="000000"/>
          <w:lang w:eastAsia="en-US"/>
        </w:rPr>
        <w:t>01.1-32/66);</w:t>
      </w:r>
    </w:p>
    <w:p w:rsidR="00AC78E0" w:rsidRDefault="00AC78E0" w:rsidP="00AC78E0">
      <w:pPr>
        <w:autoSpaceDE w:val="0"/>
        <w:autoSpaceDN w:val="0"/>
        <w:adjustRightInd w:val="0"/>
        <w:ind w:firstLine="708"/>
        <w:jc w:val="both"/>
      </w:pPr>
      <w:r>
        <w:rPr>
          <w:color w:val="000000"/>
          <w:lang w:eastAsia="en-US"/>
        </w:rPr>
        <w:t xml:space="preserve">169) </w:t>
      </w:r>
      <w:r>
        <w:rPr>
          <w:bCs/>
          <w:iCs/>
          <w:color w:val="000000"/>
          <w:lang w:eastAsia="en-US"/>
        </w:rPr>
        <w:t>письмо о подписании письма о рассмотрении возможности заключения договоров с ГУП "Каменское ДСЭУ" на выполнение работ по строительству, ремонту и содержанию дорог в Каменском районе без проведения тендера (</w:t>
      </w:r>
      <w:r>
        <w:rPr>
          <w:color w:val="000000"/>
          <w:lang w:eastAsia="en-US"/>
        </w:rPr>
        <w:t>01.1-31/п-114);</w:t>
      </w:r>
    </w:p>
    <w:p w:rsidR="00AC78E0" w:rsidRDefault="00AC78E0" w:rsidP="00AC78E0">
      <w:pPr>
        <w:autoSpaceDE w:val="0"/>
        <w:autoSpaceDN w:val="0"/>
        <w:adjustRightInd w:val="0"/>
        <w:ind w:firstLine="708"/>
        <w:jc w:val="both"/>
      </w:pPr>
      <w:r>
        <w:t xml:space="preserve">170) </w:t>
      </w:r>
      <w:r w:rsidRPr="00786665">
        <w:t>согласительное совещание по вопросу о разногласиях между Министерством внутренних дел ПМР и Министерством финансов ПМР, Министерством экономического развития ПМР по проекту Постановления Правительства ПМР "О дополнительных услугах, оказываемых Министерством внутренних дел ПМР, и размере взимаемой за их оказание оплаты", разработанного Министерством вн</w:t>
      </w:r>
      <w:r>
        <w:t>утренних дел ПМР (01.1-35/377);</w:t>
      </w:r>
    </w:p>
    <w:p w:rsidR="00AC78E0" w:rsidRDefault="00AC78E0" w:rsidP="00AC78E0">
      <w:pPr>
        <w:autoSpaceDE w:val="0"/>
        <w:autoSpaceDN w:val="0"/>
        <w:adjustRightInd w:val="0"/>
        <w:ind w:firstLine="708"/>
        <w:jc w:val="both"/>
      </w:pPr>
      <w:r>
        <w:t>17</w:t>
      </w:r>
      <w:r w:rsidR="00911D16">
        <w:t>1</w:t>
      </w:r>
      <w:r>
        <w:t xml:space="preserve">) </w:t>
      </w:r>
      <w:r w:rsidRPr="00786665">
        <w:t xml:space="preserve">письмо на запрос о предоставлении информации о согласовании проекта Постановления Правительства ПМР "О предоставлении права Министерству экономического развития ПМР заключить дополнительное соглашение к договору купли-продажи государственного пакета акций (100%) ОАО "Приднестровский </w:t>
      </w:r>
      <w:proofErr w:type="spellStart"/>
      <w:r w:rsidRPr="00786665">
        <w:t>радиотелецентр</w:t>
      </w:r>
      <w:proofErr w:type="spellEnd"/>
      <w:r w:rsidRPr="00786665">
        <w:t>" от 8 октября 20</w:t>
      </w:r>
      <w:r>
        <w:t>07 года № 07-06" (01.1-35/271);</w:t>
      </w:r>
    </w:p>
    <w:p w:rsidR="00AC78E0" w:rsidRDefault="00911D16" w:rsidP="00AC78E0">
      <w:pPr>
        <w:autoSpaceDE w:val="0"/>
        <w:autoSpaceDN w:val="0"/>
        <w:adjustRightInd w:val="0"/>
        <w:ind w:firstLine="708"/>
        <w:jc w:val="both"/>
      </w:pPr>
      <w:r>
        <w:t>172</w:t>
      </w:r>
      <w:r w:rsidR="00AC78E0">
        <w:t xml:space="preserve">) </w:t>
      </w:r>
      <w:r w:rsidR="00AC78E0" w:rsidRPr="00786665">
        <w:t xml:space="preserve">письмо о проекте Указа Президента ПМР "О внесении изменений в Указ Президента ПМР от 11 августа </w:t>
      </w:r>
      <w:smartTag w:uri="urn:schemas-microsoft-com:office:smarttags" w:element="metricconverter">
        <w:smartTagPr>
          <w:attr w:name="ProductID" w:val="2010 г"/>
        </w:smartTagPr>
        <w:r w:rsidR="00AC78E0" w:rsidRPr="00786665">
          <w:t>2010 г</w:t>
        </w:r>
      </w:smartTag>
      <w:r w:rsidR="00AC78E0" w:rsidRPr="00786665">
        <w:t>. № 630 "Об утверждении Положения о порядке представления информации и документов органами государственной власти ПМР и органами местного самоуправления ПМР в целях противодействия легализации (отмыванию) доходов, полученных н</w:t>
      </w:r>
      <w:r w:rsidR="00AC78E0">
        <w:t>езаконным путём" (01.1-32/325);</w:t>
      </w:r>
    </w:p>
    <w:p w:rsidR="00AC78E0" w:rsidRDefault="00911D16" w:rsidP="00AC78E0">
      <w:pPr>
        <w:autoSpaceDE w:val="0"/>
        <w:autoSpaceDN w:val="0"/>
        <w:adjustRightInd w:val="0"/>
        <w:ind w:firstLine="708"/>
        <w:jc w:val="both"/>
      </w:pPr>
      <w:r>
        <w:t>173</w:t>
      </w:r>
      <w:r w:rsidR="00AC78E0">
        <w:t xml:space="preserve">) </w:t>
      </w:r>
      <w:r w:rsidR="00AC78E0" w:rsidRPr="00DF4028">
        <w:t xml:space="preserve">письмо о проекте Указа Президента ПМР "О признании утратившим силу Указа Президента ПМР от 27 сентября 1994 года № 219 "Об образовании </w:t>
      </w:r>
      <w:proofErr w:type="gramStart"/>
      <w:r w:rsidR="00AC78E0" w:rsidRPr="00DF4028">
        <w:t>Управления государственной службы вневедомственной охраны Министерства вну</w:t>
      </w:r>
      <w:r w:rsidR="00AC78E0">
        <w:t>тренних дел</w:t>
      </w:r>
      <w:proofErr w:type="gramEnd"/>
      <w:r w:rsidR="00AC78E0">
        <w:t xml:space="preserve"> ПМР" (01.1-32/570);</w:t>
      </w:r>
    </w:p>
    <w:p w:rsidR="00AC78E0" w:rsidRDefault="00911D16" w:rsidP="00AC78E0">
      <w:pPr>
        <w:autoSpaceDE w:val="0"/>
        <w:autoSpaceDN w:val="0"/>
        <w:adjustRightInd w:val="0"/>
        <w:ind w:firstLine="708"/>
        <w:jc w:val="both"/>
      </w:pPr>
      <w:r>
        <w:t>174</w:t>
      </w:r>
      <w:r w:rsidR="00AC78E0">
        <w:t xml:space="preserve">) </w:t>
      </w:r>
      <w:r w:rsidR="00AC78E0" w:rsidRPr="00C41700">
        <w:t>письмо о проекте Распоряжения Правительства ПМР "О проведении мероприятий по  переоценке основных средств, находящихся в хозяйственном ведении Межрайонного государственного унитарного предприятия "</w:t>
      </w:r>
      <w:proofErr w:type="spellStart"/>
      <w:r w:rsidR="00AC78E0" w:rsidRPr="00C41700">
        <w:t>Т</w:t>
      </w:r>
      <w:r w:rsidR="00AC78E0">
        <w:t>ирастеплоэнерго</w:t>
      </w:r>
      <w:proofErr w:type="spellEnd"/>
      <w:r w:rsidR="00AC78E0">
        <w:t>" (01.1-32/541);</w:t>
      </w:r>
    </w:p>
    <w:p w:rsidR="0061319A" w:rsidRDefault="00911D16" w:rsidP="0061319A">
      <w:pPr>
        <w:autoSpaceDE w:val="0"/>
        <w:autoSpaceDN w:val="0"/>
        <w:adjustRightInd w:val="0"/>
        <w:ind w:firstLine="708"/>
        <w:jc w:val="both"/>
      </w:pPr>
      <w:r>
        <w:t>175</w:t>
      </w:r>
      <w:r w:rsidR="00AC78E0">
        <w:t xml:space="preserve">) </w:t>
      </w:r>
      <w:r w:rsidR="00AC78E0" w:rsidRPr="004C239C">
        <w:t>письмо о предоставлении информации из Единого государственного реестра лицензий о выданных лицензиях на право осуществления международных автомобильных перевозок пассажиров транспортн</w:t>
      </w:r>
      <w:r w:rsidR="0061319A">
        <w:t>ым агентам ПМР (01.1-35/631-1);</w:t>
      </w:r>
    </w:p>
    <w:p w:rsidR="0061319A" w:rsidRDefault="00911D16" w:rsidP="0061319A">
      <w:pPr>
        <w:autoSpaceDE w:val="0"/>
        <w:autoSpaceDN w:val="0"/>
        <w:adjustRightInd w:val="0"/>
        <w:ind w:firstLine="708"/>
        <w:jc w:val="both"/>
      </w:pPr>
      <w:r>
        <w:t>176</w:t>
      </w:r>
      <w:r w:rsidR="0061319A">
        <w:t xml:space="preserve">) </w:t>
      </w:r>
      <w:r w:rsidR="00AC78E0" w:rsidRPr="00BF057D">
        <w:t>письмо о проекте Постановления Правительства ПМР "Об утверж</w:t>
      </w:r>
      <w:r w:rsidR="00AC78E0">
        <w:t>д</w:t>
      </w:r>
      <w:r w:rsidR="00AC78E0" w:rsidRPr="00BF057D">
        <w:t>ении Положения о лицензировании геодезической и картографической деятельности" (01.1-32/792);</w:t>
      </w:r>
    </w:p>
    <w:p w:rsidR="00EC3CC1" w:rsidRDefault="00911D16" w:rsidP="00EC3CC1">
      <w:pPr>
        <w:autoSpaceDE w:val="0"/>
        <w:autoSpaceDN w:val="0"/>
        <w:adjustRightInd w:val="0"/>
        <w:ind w:firstLine="708"/>
        <w:jc w:val="both"/>
      </w:pPr>
      <w:r>
        <w:t>177</w:t>
      </w:r>
      <w:r w:rsidR="0061319A">
        <w:t xml:space="preserve">) </w:t>
      </w:r>
      <w:r w:rsidR="00AC78E0" w:rsidRPr="00BF057D">
        <w:t>письмо "</w:t>
      </w:r>
      <w:r w:rsidR="00AC78E0">
        <w:t>О предоставл</w:t>
      </w:r>
      <w:r w:rsidR="00AC78E0" w:rsidRPr="00BF057D">
        <w:t>ени</w:t>
      </w:r>
      <w:r w:rsidR="00EC3CC1">
        <w:t>и правовых актов" (01.1-36/894);</w:t>
      </w:r>
    </w:p>
    <w:p w:rsidR="00EC3CC1" w:rsidRDefault="00911D16" w:rsidP="00EC3CC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>178</w:t>
      </w:r>
      <w:r w:rsidR="00EC3CC1">
        <w:t xml:space="preserve">) письмо по </w:t>
      </w:r>
      <w:r w:rsidR="00EC3CC1">
        <w:rPr>
          <w:rFonts w:eastAsiaTheme="minorHAnsi"/>
          <w:bCs/>
          <w:iCs/>
          <w:lang w:eastAsia="en-US"/>
        </w:rPr>
        <w:t>обращению</w:t>
      </w:r>
      <w:r w:rsidR="00EC3CC1" w:rsidRPr="00EC3CC1">
        <w:rPr>
          <w:rFonts w:eastAsiaTheme="minorHAnsi"/>
          <w:bCs/>
          <w:iCs/>
          <w:lang w:eastAsia="en-US"/>
        </w:rPr>
        <w:t xml:space="preserve"> гр. </w:t>
      </w:r>
      <w:proofErr w:type="spellStart"/>
      <w:r w:rsidR="00EC3CC1" w:rsidRPr="00EC3CC1">
        <w:rPr>
          <w:rFonts w:eastAsiaTheme="minorHAnsi"/>
          <w:lang w:eastAsia="en-US"/>
        </w:rPr>
        <w:t>Асриева</w:t>
      </w:r>
      <w:proofErr w:type="spellEnd"/>
      <w:r w:rsidR="00EC3CC1" w:rsidRPr="00EC3CC1">
        <w:rPr>
          <w:rFonts w:eastAsiaTheme="minorHAnsi"/>
          <w:lang w:eastAsia="en-US"/>
        </w:rPr>
        <w:t xml:space="preserve"> И. М. </w:t>
      </w:r>
      <w:r w:rsidR="00EC3CC1" w:rsidRPr="00EC3CC1">
        <w:rPr>
          <w:rFonts w:eastAsiaTheme="minorHAnsi"/>
          <w:bCs/>
          <w:iCs/>
          <w:lang w:eastAsia="en-US"/>
        </w:rPr>
        <w:t>в отношении имущества гр. Прохорова В. Н.</w:t>
      </w:r>
      <w:r>
        <w:rPr>
          <w:rFonts w:eastAsiaTheme="minorHAnsi"/>
          <w:lang w:eastAsia="en-US"/>
        </w:rPr>
        <w:t xml:space="preserve"> (01.1-34/253-1);</w:t>
      </w:r>
    </w:p>
    <w:p w:rsidR="00911D16" w:rsidRDefault="00911D16" w:rsidP="00EC3CC1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lang w:eastAsia="en-US"/>
        </w:rPr>
      </w:pPr>
      <w:r>
        <w:t xml:space="preserve">179) письмо по </w:t>
      </w:r>
      <w:r>
        <w:rPr>
          <w:rFonts w:eastAsiaTheme="minorHAnsi"/>
          <w:bCs/>
          <w:iCs/>
          <w:lang w:eastAsia="en-US"/>
        </w:rPr>
        <w:t xml:space="preserve">обращению начальника ГСУДА </w:t>
      </w:r>
      <w:r>
        <w:t>"</w:t>
      </w:r>
      <w:r w:rsidRPr="00911D16">
        <w:rPr>
          <w:rFonts w:eastAsiaTheme="minorHAnsi"/>
          <w:bCs/>
          <w:iCs/>
          <w:color w:val="000000"/>
          <w:lang w:eastAsia="en-US"/>
        </w:rPr>
        <w:t xml:space="preserve">О признании </w:t>
      </w:r>
      <w:proofErr w:type="gramStart"/>
      <w:r w:rsidRPr="00911D16">
        <w:rPr>
          <w:rFonts w:eastAsiaTheme="minorHAnsi"/>
          <w:bCs/>
          <w:iCs/>
          <w:color w:val="000000"/>
          <w:lang w:eastAsia="en-US"/>
        </w:rPr>
        <w:t>утратившим</w:t>
      </w:r>
      <w:proofErr w:type="gramEnd"/>
      <w:r w:rsidRPr="00911D16">
        <w:rPr>
          <w:rFonts w:eastAsiaTheme="minorHAnsi"/>
          <w:bCs/>
          <w:iCs/>
          <w:color w:val="000000"/>
          <w:lang w:eastAsia="en-US"/>
        </w:rPr>
        <w:t xml:space="preserve"> силу Приказа Министерства юстиции Приднестровской  Молдавской Республики от 17 июля 2012 года № 234 "Об упорядочении правовых актов Государственной  службы управления документацией и архивами Приднестровской Молдавской Республики" (регистрационный № 6087 от 6 августа 2012 года) (САЗ 12-33)</w:t>
      </w:r>
      <w:r>
        <w:rPr>
          <w:rFonts w:eastAsiaTheme="minorHAnsi"/>
          <w:bCs/>
          <w:iCs/>
          <w:color w:val="000000"/>
          <w:lang w:eastAsia="en-US"/>
        </w:rPr>
        <w:t xml:space="preserve"> (</w:t>
      </w:r>
      <w:r w:rsidRPr="00911D16">
        <w:rPr>
          <w:rFonts w:eastAsiaTheme="minorHAnsi"/>
          <w:color w:val="000000"/>
          <w:lang w:eastAsia="en-US"/>
        </w:rPr>
        <w:t>01.1-35/310</w:t>
      </w:r>
      <w:r w:rsidR="00E21480">
        <w:rPr>
          <w:rFonts w:eastAsiaTheme="minorHAnsi"/>
          <w:color w:val="000000"/>
          <w:lang w:eastAsia="en-US"/>
        </w:rPr>
        <w:t>);</w:t>
      </w:r>
    </w:p>
    <w:p w:rsidR="00E21480" w:rsidRPr="008B757E" w:rsidRDefault="00E21480" w:rsidP="00E21480">
      <w:pPr>
        <w:tabs>
          <w:tab w:val="left" w:pos="527"/>
        </w:tabs>
        <w:ind w:firstLine="709"/>
        <w:jc w:val="both"/>
        <w:rPr>
          <w:color w:val="000000"/>
        </w:rPr>
      </w:pPr>
      <w:r w:rsidRPr="008B757E">
        <w:rPr>
          <w:color w:val="000000"/>
        </w:rPr>
        <w:lastRenderedPageBreak/>
        <w:t>1</w:t>
      </w:r>
      <w:r>
        <w:rPr>
          <w:color w:val="000000"/>
        </w:rPr>
        <w:t>80</w:t>
      </w:r>
      <w:r w:rsidRPr="008B757E">
        <w:rPr>
          <w:color w:val="000000"/>
        </w:rPr>
        <w:t xml:space="preserve">) </w:t>
      </w:r>
      <w:r>
        <w:t>письмо</w:t>
      </w:r>
      <w:r w:rsidRPr="008B757E">
        <w:rPr>
          <w:color w:val="000000"/>
        </w:rPr>
        <w:t xml:space="preserve"> </w:t>
      </w:r>
      <w:r w:rsidRPr="008B757E">
        <w:rPr>
          <w:color w:val="000000"/>
        </w:rPr>
        <w:t>о предоставлении информации о составе комиссии по приему-передаче имущества из государственной собственности в муниципальную собственность (01.1-34/299);</w:t>
      </w:r>
    </w:p>
    <w:p w:rsidR="00E21480" w:rsidRPr="008B757E" w:rsidRDefault="00E21480" w:rsidP="00E21480">
      <w:pPr>
        <w:ind w:firstLine="709"/>
        <w:jc w:val="both"/>
        <w:rPr>
          <w:color w:val="000000"/>
        </w:rPr>
      </w:pPr>
      <w:r>
        <w:rPr>
          <w:color w:val="000000"/>
        </w:rPr>
        <w:t>181</w:t>
      </w:r>
      <w:r w:rsidRPr="008B757E">
        <w:rPr>
          <w:color w:val="000000"/>
        </w:rPr>
        <w:t xml:space="preserve">) </w:t>
      </w:r>
      <w:r>
        <w:rPr>
          <w:color w:val="000000"/>
        </w:rPr>
        <w:t xml:space="preserve">письмо о </w:t>
      </w:r>
      <w:r w:rsidRPr="008B757E">
        <w:rPr>
          <w:color w:val="000000"/>
        </w:rPr>
        <w:t>на</w:t>
      </w:r>
      <w:r>
        <w:rPr>
          <w:color w:val="000000"/>
        </w:rPr>
        <w:t xml:space="preserve">правлении Акта приёма-передачи </w:t>
      </w:r>
      <w:r w:rsidRPr="008B757E">
        <w:rPr>
          <w:color w:val="000000"/>
        </w:rPr>
        <w:t>государственного имущества</w:t>
      </w:r>
      <w:r>
        <w:rPr>
          <w:color w:val="000000"/>
        </w:rPr>
        <w:t xml:space="preserve"> в виде 1/4 доли домовладения, </w:t>
      </w:r>
      <w:r w:rsidRPr="008B757E">
        <w:rPr>
          <w:color w:val="000000"/>
        </w:rPr>
        <w:t xml:space="preserve">расположенного по адресу: г. Бендеры, ул. </w:t>
      </w:r>
      <w:proofErr w:type="gramStart"/>
      <w:r w:rsidRPr="008B757E">
        <w:rPr>
          <w:color w:val="000000"/>
        </w:rPr>
        <w:t>Желез</w:t>
      </w:r>
      <w:r>
        <w:rPr>
          <w:color w:val="000000"/>
        </w:rPr>
        <w:t>нодорожная</w:t>
      </w:r>
      <w:proofErr w:type="gramEnd"/>
      <w:r>
        <w:rPr>
          <w:color w:val="000000"/>
        </w:rPr>
        <w:t>, д. 30 (01.1-36/202).</w:t>
      </w:r>
      <w:bookmarkStart w:id="0" w:name="_GoBack"/>
      <w:bookmarkEnd w:id="0"/>
    </w:p>
    <w:p w:rsidR="00E21480" w:rsidRPr="00911D16" w:rsidRDefault="00E21480" w:rsidP="00EC3CC1">
      <w:pPr>
        <w:autoSpaceDE w:val="0"/>
        <w:autoSpaceDN w:val="0"/>
        <w:adjustRightInd w:val="0"/>
        <w:ind w:firstLine="708"/>
        <w:jc w:val="both"/>
      </w:pPr>
    </w:p>
    <w:p w:rsidR="00EC3CC1" w:rsidRPr="00911D16" w:rsidRDefault="00EC3CC1" w:rsidP="007A69B1">
      <w:pPr>
        <w:autoSpaceDE w:val="0"/>
        <w:autoSpaceDN w:val="0"/>
        <w:adjustRightInd w:val="0"/>
        <w:ind w:firstLine="708"/>
        <w:jc w:val="both"/>
      </w:pPr>
    </w:p>
    <w:sectPr w:rsidR="00EC3CC1" w:rsidRPr="00911D16" w:rsidSect="0086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BBA"/>
    <w:multiLevelType w:val="hybridMultilevel"/>
    <w:tmpl w:val="2616699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4139FF"/>
    <w:multiLevelType w:val="hybridMultilevel"/>
    <w:tmpl w:val="C5A6FEB4"/>
    <w:lvl w:ilvl="0" w:tplc="CD2473A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219C226F"/>
    <w:multiLevelType w:val="hybridMultilevel"/>
    <w:tmpl w:val="61F8F6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B270E2"/>
    <w:multiLevelType w:val="hybridMultilevel"/>
    <w:tmpl w:val="9974A234"/>
    <w:lvl w:ilvl="0" w:tplc="48764F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56A95"/>
    <w:multiLevelType w:val="hybridMultilevel"/>
    <w:tmpl w:val="08BC6D38"/>
    <w:lvl w:ilvl="0" w:tplc="6636A55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E971AB"/>
    <w:multiLevelType w:val="hybridMultilevel"/>
    <w:tmpl w:val="7EF603AE"/>
    <w:lvl w:ilvl="0" w:tplc="686ED186">
      <w:start w:val="1"/>
      <w:numFmt w:val="decimal"/>
      <w:lvlText w:val="%1)"/>
      <w:lvlJc w:val="left"/>
      <w:pPr>
        <w:tabs>
          <w:tab w:val="num" w:pos="870"/>
        </w:tabs>
        <w:ind w:left="87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488305F9"/>
    <w:multiLevelType w:val="hybridMultilevel"/>
    <w:tmpl w:val="B6D473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A7520"/>
    <w:multiLevelType w:val="hybridMultilevel"/>
    <w:tmpl w:val="573624F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2D666E"/>
    <w:multiLevelType w:val="hybridMultilevel"/>
    <w:tmpl w:val="D330537C"/>
    <w:lvl w:ilvl="0" w:tplc="898AE5F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5C58D2"/>
    <w:multiLevelType w:val="hybridMultilevel"/>
    <w:tmpl w:val="468E0CA8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89D"/>
    <w:rsid w:val="000D389D"/>
    <w:rsid w:val="001263A2"/>
    <w:rsid w:val="00331455"/>
    <w:rsid w:val="005B2881"/>
    <w:rsid w:val="0061319A"/>
    <w:rsid w:val="00614978"/>
    <w:rsid w:val="0067221C"/>
    <w:rsid w:val="00796161"/>
    <w:rsid w:val="007A69B1"/>
    <w:rsid w:val="007C0313"/>
    <w:rsid w:val="00884C0C"/>
    <w:rsid w:val="008D25D3"/>
    <w:rsid w:val="008E0C82"/>
    <w:rsid w:val="008F2959"/>
    <w:rsid w:val="00911D16"/>
    <w:rsid w:val="00AA3DE4"/>
    <w:rsid w:val="00AC78E0"/>
    <w:rsid w:val="00AF5EC0"/>
    <w:rsid w:val="00B22B61"/>
    <w:rsid w:val="00BC3CC2"/>
    <w:rsid w:val="00BF4FE4"/>
    <w:rsid w:val="00BF5F55"/>
    <w:rsid w:val="00C044E6"/>
    <w:rsid w:val="00CB4BF4"/>
    <w:rsid w:val="00D25203"/>
    <w:rsid w:val="00D331AC"/>
    <w:rsid w:val="00DB3011"/>
    <w:rsid w:val="00E21480"/>
    <w:rsid w:val="00E62821"/>
    <w:rsid w:val="00E630CE"/>
    <w:rsid w:val="00EB6350"/>
    <w:rsid w:val="00EC3CC1"/>
    <w:rsid w:val="00F1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389D"/>
    <w:pPr>
      <w:ind w:left="720"/>
      <w:contextualSpacing/>
    </w:pPr>
  </w:style>
  <w:style w:type="paragraph" w:customStyle="1" w:styleId="1">
    <w:name w:val="Абзац списка1"/>
    <w:basedOn w:val="a"/>
    <w:rsid w:val="00AC78E0"/>
    <w:pPr>
      <w:ind w:left="720"/>
    </w:pPr>
    <w:rPr>
      <w:rFonts w:eastAsia="Calibri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4931</Words>
  <Characters>28112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32978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Elena V Narivonchik</cp:lastModifiedBy>
  <cp:revision>2</cp:revision>
  <dcterms:created xsi:type="dcterms:W3CDTF">2018-01-12T13:49:00Z</dcterms:created>
  <dcterms:modified xsi:type="dcterms:W3CDTF">2018-01-12T13:49:00Z</dcterms:modified>
</cp:coreProperties>
</file>