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7CE9" w14:textId="6A8695EC" w:rsidR="00BE23B4" w:rsidRPr="00553983" w:rsidRDefault="00BE23B4" w:rsidP="00BE2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6</w:t>
      </w:r>
    </w:p>
    <w:p w14:paraId="0C2FDC67" w14:textId="77777777" w:rsidR="00BE23B4" w:rsidRPr="00553983" w:rsidRDefault="00BE23B4" w:rsidP="00BE2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23270228" w14:textId="77777777" w:rsidR="00BE23B4" w:rsidRPr="00553983" w:rsidRDefault="00BE23B4" w:rsidP="00BE2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2A8A8EDA" w14:textId="77777777" w:rsidR="00BE23B4" w:rsidRPr="00553983" w:rsidRDefault="00BE23B4" w:rsidP="00BE2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3A38566" w14:textId="3E8ABA7D" w:rsidR="00A813EF" w:rsidRDefault="00A813EF"/>
    <w:p w14:paraId="686E66B1" w14:textId="436F0A2B" w:rsidR="00894267" w:rsidRPr="000B68BE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0B68BE">
        <w:rPr>
          <w:rFonts w:ascii="Times New Roman CYR" w:hAnsi="Times New Roman CYR" w:cs="Times New Roman CYR"/>
        </w:rPr>
        <w:t xml:space="preserve">«Форма № 6 </w:t>
      </w:r>
    </w:p>
    <w:p w14:paraId="6E668D75" w14:textId="77777777" w:rsidR="00894267" w:rsidRPr="00397579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97579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F4DB6B0" w14:textId="77777777" w:rsidR="00894267" w:rsidRPr="00397579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97579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13668171" w14:textId="0000E4B5" w:rsidR="00894267" w:rsidRPr="00397579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397579">
        <w:rPr>
          <w:rFonts w:ascii="Times New Roman CYR" w:hAnsi="Times New Roman CYR" w:cs="Times New Roman CYR"/>
        </w:rPr>
        <w:t xml:space="preserve">от 9 января 2014 года № 4 </w:t>
      </w:r>
    </w:p>
    <w:p w14:paraId="5E807722" w14:textId="77777777" w:rsidR="00894267" w:rsidRPr="006D1057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01673E34" w14:textId="77777777" w:rsidR="00894267" w:rsidRPr="006D1057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70CA051D" w14:textId="77777777" w:rsidR="00894267" w:rsidRPr="006D1057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1331A88" w14:textId="77777777" w:rsidR="00894267" w:rsidRPr="006D1057" w:rsidRDefault="00894267" w:rsidP="00894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708D8F1F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01B88F8D" w14:textId="77777777" w:rsidR="0089426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067CE4B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4961E452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</w:t>
      </w:r>
    </w:p>
    <w:p w14:paraId="4B80FCCC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создаваемого путем реорганизации юридического лица в форме </w:t>
      </w:r>
    </w:p>
    <w:p w14:paraId="2E6F043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преобразования </w:t>
      </w:r>
    </w:p>
    <w:p w14:paraId="740261B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1A6C77BD" w14:textId="77777777" w:rsidR="00894267" w:rsidRPr="006D1057" w:rsidRDefault="00894267" w:rsidP="008942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преобразования. Для внесения сведений в государственный реестр юридических лиц сообщаю: </w:t>
      </w:r>
    </w:p>
    <w:p w14:paraId="4E3A4CA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2D9C597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2213B84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2FF5188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</w:t>
      </w:r>
    </w:p>
    <w:p w14:paraId="68BA2018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6E360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сокращенное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</w:t>
      </w:r>
    </w:p>
    <w:p w14:paraId="6A1A6C73" w14:textId="77777777" w:rsidR="0089426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12BF5870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Адрес (место нахождения) вновь возникающего юридического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лица</w:t>
      </w:r>
      <w:r w:rsidRPr="006D1057">
        <w:rPr>
          <w:rFonts w:ascii="Times New Roman CYR" w:hAnsi="Times New Roman CYR" w:cs="Times New Roman CYR"/>
        </w:rPr>
        <w:t>&lt;</w:t>
      </w:r>
      <w:proofErr w:type="gramEnd"/>
      <w:r w:rsidRPr="006D1057">
        <w:rPr>
          <w:rFonts w:ascii="Times New Roman CYR" w:hAnsi="Times New Roman CYR" w:cs="Times New Roman CYR"/>
        </w:rPr>
        <w:t xml:space="preserve">*&gt;: </w:t>
      </w:r>
    </w:p>
    <w:p w14:paraId="51B0804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7B36EBFA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507C624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6491159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иного органа,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C2B34A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8F189E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3CB0699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56CEEFC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5BD0F0FE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9BA225A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4C4CDFA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3D1EF69E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7E7DC8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4504B5D5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0C0977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сведения о собственнике имущества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учреждений и  унитарных предприятий</w:t>
      </w:r>
      <w:r w:rsidRPr="006D1057">
        <w:rPr>
          <w:rFonts w:ascii="Times New Roman CYR" w:hAnsi="Times New Roman CYR" w:cs="Times New Roman CYR"/>
        </w:rPr>
        <w:t xml:space="preserve">): &lt;*&gt;,&lt;**&gt; </w:t>
      </w:r>
    </w:p>
    <w:p w14:paraId="577F0645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юридическом лице, зарегистрированном на территории ПМР: </w:t>
      </w:r>
    </w:p>
    <w:p w14:paraId="3F2069B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</w:t>
      </w:r>
      <w:r>
        <w:rPr>
          <w:rFonts w:ascii="Times New Roman CYR" w:hAnsi="Times New Roman CYR" w:cs="Times New Roman CYR"/>
        </w:rPr>
        <w:t>___</w:t>
      </w:r>
      <w:r w:rsidRPr="006D1057">
        <w:rPr>
          <w:rFonts w:ascii="Times New Roman CYR" w:hAnsi="Times New Roman CYR" w:cs="Times New Roman CYR"/>
        </w:rPr>
        <w:t xml:space="preserve">____________________________________________  </w:t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(полное наименование с указанием организационно-правовой формы)</w:t>
      </w:r>
    </w:p>
    <w:p w14:paraId="5983A954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2B03E94A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</w:t>
      </w:r>
      <w:r w:rsidRPr="006D1057">
        <w:rPr>
          <w:rFonts w:ascii="Times New Roman CYR" w:hAnsi="Times New Roman CYR" w:cs="Times New Roman CYR"/>
        </w:rPr>
        <w:t xml:space="preserve">) </w:t>
      </w:r>
    </w:p>
    <w:p w14:paraId="50197354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нахождения):</w:t>
      </w:r>
    </w:p>
    <w:p w14:paraId="7B6A473C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73BD45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</w:p>
    <w:p w14:paraId="0D4CE34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9B8931B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18F04B00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57A10D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обществ с ограниченной и дополнительной ответственностью, хозяйственных товариществ) </w:t>
      </w:r>
    </w:p>
    <w:p w14:paraId="46E42F9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B038662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иностранном юридическом лице, зарегистрированном на территории иностранного государства: </w:t>
      </w:r>
    </w:p>
    <w:p w14:paraId="11472A1B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722712BD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06E10F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(в транслитерации</w:t>
      </w:r>
      <w:proofErr w:type="gramStart"/>
      <w:r w:rsidRPr="006D1057">
        <w:rPr>
          <w:rFonts w:ascii="Times New Roman CYR" w:hAnsi="Times New Roman CYR" w:cs="Times New Roman CYR"/>
        </w:rPr>
        <w:t>):_</w:t>
      </w:r>
      <w:proofErr w:type="gramEnd"/>
      <w:r w:rsidRPr="006D1057">
        <w:rPr>
          <w:rFonts w:ascii="Times New Roman CYR" w:hAnsi="Times New Roman CYR" w:cs="Times New Roman CYR"/>
        </w:rPr>
        <w:t>________________________________</w:t>
      </w:r>
    </w:p>
    <w:p w14:paraId="02F4D4CB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05942925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FB292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01670DF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6990500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605C009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448E8F58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C1E068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16EE1210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637A43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обществ с ограниченной и дополнительной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ответственностью,  хозяйственных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обществ)</w:t>
      </w:r>
    </w:p>
    <w:p w14:paraId="5FA29E00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C945AA9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физическом лице: </w:t>
      </w:r>
    </w:p>
    <w:p w14:paraId="6266FE7A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243D7C8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65DF9B6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4E591C5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BA0838E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67E3AB8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389584" w14:textId="2CA96411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2D6DC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9CCAE4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C461AD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18810739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28FECA02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1988053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обществ с ограниченной и дополнительной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ответственностью,  хозяйственных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товариществ)</w:t>
      </w:r>
    </w:p>
    <w:p w14:paraId="627FC29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A5853BF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для унитарных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предприятий,  государственных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0991B82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3651997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нахождения): _______________________________________________________</w:t>
      </w:r>
    </w:p>
    <w:p w14:paraId="737A1F88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F189D6B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E5BD2D5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03B421B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      </w:t>
      </w:r>
      <w:proofErr w:type="gramStart"/>
      <w:r w:rsidRPr="006D1057"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указывается для коммерческих организаций цифрами и прописью) </w:t>
      </w:r>
    </w:p>
    <w:p w14:paraId="307EA91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62902D7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D1057">
        <w:rPr>
          <w:rFonts w:ascii="Times New Roman CYR" w:hAnsi="Times New Roman CYR" w:cs="Times New Roman CYR"/>
          <w:b/>
        </w:rPr>
        <w:t>лица)&lt;</w:t>
      </w:r>
      <w:proofErr w:type="gramEnd"/>
      <w:r w:rsidRPr="006D1057">
        <w:rPr>
          <w:rFonts w:ascii="Times New Roman CYR" w:hAnsi="Times New Roman CYR" w:cs="Times New Roman CYR"/>
          <w:b/>
        </w:rPr>
        <w:t>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6E5EA9C6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40A40F8F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70F5B9E3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1DE92A9C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151460F1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49D7AEDA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25BCEF6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471FB78A" w14:textId="3CB4D02C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C671A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6D112DC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DCD40B6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06386834" w14:textId="77777777" w:rsidR="0089426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14:paraId="3D023D7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9FC4536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DF7F9B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2D32C34F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0F7B769C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E81E80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28AF5EF0" w14:textId="3403388C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8D5EBA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AD9E378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3F85AF8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29C6B6F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4766A1AF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55A2FF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3B5AE41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28EDC6F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44F78FF5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685A7EBF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2BD4FEF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63B068E7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01B5411C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18F84D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19E7483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58CAC50A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75F60704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7A78245A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E17934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97A952A" w14:textId="4280555E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7A0E60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EB93BE9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33C1057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624BCA5F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109F8697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52FB0DC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44D14C5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1C226BE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6F919E48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072208D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75578661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39CB2A2E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21DF2C3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11F70AB2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4D61F8B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428EC10C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7990B0EA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3EDFECC1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(дата регистрации, регистрационный номер)</w:t>
      </w:r>
    </w:p>
    <w:p w14:paraId="2F8A89BF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70D331D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712CBE14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5C84FA87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748BF138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37B1EBE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FB4C33B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14B28A0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2064D421" w14:textId="7403F31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место жительства (</w:t>
      </w:r>
      <w:r w:rsidR="007F4036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72ABD52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1DADC9A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2F1D1356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97B88A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63367AA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3C0B7E61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1FFC2DC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2875CDCB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A64A0B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17565C5" w14:textId="2B7AC376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7F4036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FCDE445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8BB239F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E5294EE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1284635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011A0745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E959564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2B9112E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78FE76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Классификатором  отраслей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народного хозяйства Приднестровской Молдавской Республики) </w:t>
      </w:r>
    </w:p>
    <w:p w14:paraId="66AD94C3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C30F327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8. Сведения о реорганизуемом юридическом лице, прекращающем свою деятельность в результате преобразования: </w:t>
      </w:r>
    </w:p>
    <w:p w14:paraId="6CECF1BD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5902BFF1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598A6A20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2E1624D8" w14:textId="77777777" w:rsidR="00894267" w:rsidRPr="006D1057" w:rsidRDefault="00894267" w:rsidP="008942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290366E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1184EA2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31701D4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4ADF5F0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г)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о каждом филиале,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отделении,  представительстве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</w:rPr>
        <w:t>:&lt;****&gt;</w:t>
      </w:r>
    </w:p>
    <w:p w14:paraId="70C0BC72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наименование: _________________________________________________________________</w:t>
      </w:r>
    </w:p>
    <w:p w14:paraId="2D0A4D76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(полное наименование филиала (отделения, представительства)</w:t>
      </w:r>
    </w:p>
    <w:p w14:paraId="7F4A7F01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2) адрес (место нахождения): </w:t>
      </w:r>
    </w:p>
    <w:p w14:paraId="67F75314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63B2113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570A493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7D6690F6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реорганизуемого юридического лица: </w:t>
      </w:r>
    </w:p>
    <w:p w14:paraId="62D42D6B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0DF4C0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11752A99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6EFF8F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4F2DEDDC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00AEAD6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DDFEC62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027C40E0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3D1799C" w14:textId="37B90E14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1D69C8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6334445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7CED984" w14:textId="77777777" w:rsidR="00894267" w:rsidRPr="006D1057" w:rsidRDefault="00894267" w:rsidP="00894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57B7D9D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D8EAFA6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</w:t>
      </w:r>
    </w:p>
    <w:p w14:paraId="25F55550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4FD6A804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Допускается оформлять приложением. </w:t>
      </w:r>
    </w:p>
    <w:p w14:paraId="78F88601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лица-участника.</w:t>
      </w:r>
    </w:p>
    <w:p w14:paraId="7139CB6C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&gt;  Не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указываются, если у реорганизуемого юридического лица нет филиалов (отделений) и представительств.</w:t>
      </w:r>
    </w:p>
    <w:p w14:paraId="513DE033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DCEE901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15CDBB75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109D4728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вновь возникающего юридического лица, создаваемого путем реорганизации юридического лица в форме преобразования,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 </w:t>
      </w:r>
    </w:p>
    <w:p w14:paraId="7CBF803A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59A721D6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преобразования соблюден установленный для юридических лиц данной организационно-правовой формы порядок их реорганизации, в том </w:t>
      </w:r>
      <w:r w:rsidRPr="006D1057">
        <w:rPr>
          <w:rFonts w:ascii="Times New Roman CYR" w:hAnsi="Times New Roman CYR" w:cs="Times New Roman CYR"/>
        </w:rPr>
        <w:lastRenderedPageBreak/>
        <w:t xml:space="preserve">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 </w:t>
      </w:r>
    </w:p>
    <w:p w14:paraId="7BC9F6D0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передаточный акт содержит положения о правопреемстве по всем обязательствам вновь возникающего юридического лица в отношении всех кредиторов реорганизуемого в форме преобразования юридического лица; </w:t>
      </w:r>
    </w:p>
    <w:p w14:paraId="0E0E953B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в установленных законом случаях вопросы реорганизации согласованы с соответствующими государственными органами и (или) органами местного самоуправления; </w:t>
      </w:r>
    </w:p>
    <w:p w14:paraId="607FC216" w14:textId="77777777" w:rsidR="00894267" w:rsidRPr="006D1057" w:rsidRDefault="00894267" w:rsidP="008942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 </w:t>
      </w:r>
    </w:p>
    <w:p w14:paraId="2045B50A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2D3EFB74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64415B2B" w14:textId="77777777" w:rsidR="00894267" w:rsidRPr="006D1057" w:rsidRDefault="00894267" w:rsidP="0089426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3A536C25" w14:textId="7EB0D2E0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</w:rPr>
        <w:t xml:space="preserve">  </w:t>
      </w:r>
    </w:p>
    <w:p w14:paraId="2D689405" w14:textId="77777777" w:rsidR="00894267" w:rsidRPr="006D1057" w:rsidRDefault="00894267" w:rsidP="008942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0034FB9" w14:textId="77777777" w:rsidR="00894267" w:rsidRDefault="00894267" w:rsidP="00894267"/>
    <w:p w14:paraId="6B21321D" w14:textId="77777777" w:rsidR="00894267" w:rsidRDefault="00894267"/>
    <w:sectPr w:rsidR="0089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68BE"/>
    <w:rsid w:val="001D69C8"/>
    <w:rsid w:val="002D6DC1"/>
    <w:rsid w:val="00397579"/>
    <w:rsid w:val="0040426B"/>
    <w:rsid w:val="007A0E60"/>
    <w:rsid w:val="007F4036"/>
    <w:rsid w:val="00894267"/>
    <w:rsid w:val="008D5EBA"/>
    <w:rsid w:val="00A813EF"/>
    <w:rsid w:val="00BE23B4"/>
    <w:rsid w:val="00C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FE44"/>
  <w15:chartTrackingRefBased/>
  <w15:docId w15:val="{F6244749-E366-4BDB-AB3C-5EFEBC8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3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2579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11</cp:revision>
  <dcterms:created xsi:type="dcterms:W3CDTF">2022-05-13T08:34:00Z</dcterms:created>
  <dcterms:modified xsi:type="dcterms:W3CDTF">2022-05-13T10:21:00Z</dcterms:modified>
</cp:coreProperties>
</file>