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57438" w14:textId="36EFE058" w:rsidR="006C3E5B" w:rsidRPr="00553983" w:rsidRDefault="006C3E5B" w:rsidP="006C3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27</w:t>
      </w:r>
    </w:p>
    <w:p w14:paraId="47884BA1" w14:textId="77777777" w:rsidR="006C3E5B" w:rsidRPr="00553983" w:rsidRDefault="006C3E5B" w:rsidP="006C3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2CA3DAC" w14:textId="77777777" w:rsidR="006C3E5B" w:rsidRPr="00553983" w:rsidRDefault="006C3E5B" w:rsidP="006C3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3ACD5B0" w14:textId="77777777" w:rsidR="006C3E5B" w:rsidRPr="00553983" w:rsidRDefault="006C3E5B" w:rsidP="006C3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6DE95718" w14:textId="09CDEF6E" w:rsidR="00A813EF" w:rsidRDefault="00A813EF"/>
    <w:p w14:paraId="4DCC8A98" w14:textId="79F3C02D" w:rsidR="008D173E" w:rsidRPr="008D173E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8D173E">
        <w:rPr>
          <w:rFonts w:ascii="Times New Roman CYR" w:hAnsi="Times New Roman CYR" w:cs="Times New Roman CYR"/>
        </w:rPr>
        <w:t xml:space="preserve">«Форма № 27 </w:t>
      </w:r>
    </w:p>
    <w:p w14:paraId="3AEDC4D2" w14:textId="77777777" w:rsidR="008D173E" w:rsidRPr="008D173E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8D173E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4EA4751E" w14:textId="77777777" w:rsidR="008D173E" w:rsidRPr="008D173E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8D173E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162DEF05" w14:textId="49A467D8" w:rsidR="008D173E" w:rsidRPr="008D173E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8D173E">
        <w:rPr>
          <w:rFonts w:ascii="Times New Roman CYR" w:hAnsi="Times New Roman CYR" w:cs="Times New Roman CYR"/>
        </w:rPr>
        <w:t xml:space="preserve">от 9 января 2014 года № 4 </w:t>
      </w:r>
    </w:p>
    <w:p w14:paraId="7B37549A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В________________________________ </w:t>
      </w:r>
    </w:p>
    <w:p w14:paraId="14B58438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</w:t>
      </w:r>
    </w:p>
    <w:p w14:paraId="129E1DF5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</w:t>
      </w:r>
    </w:p>
    <w:p w14:paraId="56EFE9AA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4CE3F84C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1690A71" w14:textId="77777777" w:rsidR="008D173E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75C25DC6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3C947522" w14:textId="5293D568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изменений условий </w:t>
      </w:r>
    </w:p>
    <w:p w14:paraId="265E6B1A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распределении между членами крестьянского (фермерского) </w:t>
      </w:r>
    </w:p>
    <w:p w14:paraId="0F3F7E71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хозяйства плодов, продукции и доходов, предусмотренных в </w:t>
      </w:r>
    </w:p>
    <w:p w14:paraId="11E27F28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соглашении о создании крестьянского (фермерского) хозяйства</w:t>
      </w:r>
    </w:p>
    <w:p w14:paraId="3934EDA9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14:paraId="708E5B78" w14:textId="77777777" w:rsidR="008D173E" w:rsidRPr="006D1057" w:rsidRDefault="008D173E" w:rsidP="008D173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Прошу осуществить государственную регистрацию изменений в соглашении о создании крестьянского (фермерского) хозяйства условий о распределении между членами крестьянского (фермерского) хозяйства плодов, продукции и доходов. Для внесения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 сведений в государственный реестр индивидуальных предпринимателей, сообщаю: </w:t>
      </w:r>
    </w:p>
    <w:p w14:paraId="2058075A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главы крестьянского (фермерского) хозяйства: </w:t>
      </w:r>
    </w:p>
    <w:p w14:paraId="6C1ECBCE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 _________________________________________________________</w:t>
      </w:r>
    </w:p>
    <w:p w14:paraId="747D7BF1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0D08D227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2672D08D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221FFBDD" w14:textId="72C4DB6A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Место жительства (</w:t>
      </w:r>
      <w:r w:rsidR="001F5B6D">
        <w:rPr>
          <w:rFonts w:ascii="Times New Roman CYR" w:hAnsi="Times New Roman CYR" w:cs="Times New Roman CYR"/>
          <w:b/>
          <w:bCs/>
        </w:rPr>
        <w:t>пребывания</w:t>
      </w:r>
      <w:r w:rsidRPr="006D1057">
        <w:rPr>
          <w:rFonts w:ascii="Times New Roman CYR" w:hAnsi="Times New Roman CYR" w:cs="Times New Roman CYR"/>
          <w:b/>
          <w:bCs/>
        </w:rPr>
        <w:t xml:space="preserve">) главы крестьянского (фермерского) хозяйства:  </w:t>
      </w:r>
    </w:p>
    <w:p w14:paraId="400E0209" w14:textId="77777777" w:rsidR="008D173E" w:rsidRPr="006D1057" w:rsidRDefault="008D173E" w:rsidP="008D173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в Приднестровской Молдавской Республике: </w:t>
      </w:r>
    </w:p>
    <w:p w14:paraId="7470E84F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A8D251F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40A56FE9" w14:textId="64B251CE" w:rsidR="008D173E" w:rsidRPr="006D1057" w:rsidRDefault="00993190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</w:t>
      </w:r>
      <w:r w:rsidR="008D173E" w:rsidRPr="006D1057">
        <w:rPr>
          <w:rFonts w:ascii="Times New Roman CYR" w:hAnsi="Times New Roman CYR" w:cs="Times New Roman CYR"/>
        </w:rPr>
        <w:t xml:space="preserve"> стране, резидентом которой </w:t>
      </w:r>
      <w:r w:rsidRPr="006D1057">
        <w:rPr>
          <w:rFonts w:ascii="Times New Roman CYR" w:hAnsi="Times New Roman CYR" w:cs="Times New Roman CYR"/>
        </w:rPr>
        <w:t>является индивидуальный</w:t>
      </w:r>
      <w:r w:rsidR="008D173E" w:rsidRPr="006D1057">
        <w:rPr>
          <w:rFonts w:ascii="Times New Roman CYR" w:hAnsi="Times New Roman CYR" w:cs="Times New Roman CYR"/>
        </w:rPr>
        <w:t xml:space="preserve"> предприниматель - иностранный гражданин или лицо без гражданства:&lt;*&gt; </w:t>
      </w:r>
    </w:p>
    <w:p w14:paraId="25C322BA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A17EE52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(страна, регион, край, область, район, город (поселок, село), улица, N дома, корпус, кв., телефон)</w:t>
      </w:r>
    </w:p>
    <w:p w14:paraId="17408F71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Вид и данные документов, удостоверяющих личность главы крестьянского (фермерского) хозяйства: </w:t>
      </w:r>
    </w:p>
    <w:p w14:paraId="22CB9049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766AF6C4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0089AA87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удостоверяющего личность, </w:t>
      </w:r>
    </w:p>
    <w:p w14:paraId="3C5FB11E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E1AAEF5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серия, номер, дата выдачи, кем выдан) </w:t>
      </w:r>
    </w:p>
    <w:p w14:paraId="1BACE409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52B4F281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2C8126A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</w:t>
      </w:r>
    </w:p>
    <w:p w14:paraId="50770DED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25E1765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выдан, срок действия) </w:t>
      </w:r>
    </w:p>
    <w:p w14:paraId="0ECCB2F5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4. Сведения о регистрации крестьянского (фермерского) хозяйства: </w:t>
      </w:r>
    </w:p>
    <w:p w14:paraId="5DFA2304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1E2B44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дата, номер, регистрирующий орган) </w:t>
      </w:r>
    </w:p>
    <w:p w14:paraId="31458157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5. Сведения о внесении изменений в соглашение о создании крестьянского (фермерского) хозяйства: </w:t>
      </w:r>
    </w:p>
    <w:p w14:paraId="527FB9B4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дата принятия решения о внесении изменений в соглашение об условиях (о порядке) распределения полученных от деятельности крестьянского (фермерского) хозяйства плодов, продукции и доходов: __________________ </w:t>
      </w:r>
    </w:p>
    <w:p w14:paraId="0903FE3B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изменения в соглашение прилагаются в виде:&lt;**&gt; </w:t>
      </w:r>
    </w:p>
    <w:p w14:paraId="793CD254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новой редакции соглашения; </w:t>
      </w:r>
    </w:p>
    <w:p w14:paraId="2D5DE9DC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отдельного документа. </w:t>
      </w:r>
    </w:p>
    <w:p w14:paraId="06E174D1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6. Сведения о представителе главы крестьянского (фермерского) хозяйства:&lt;***&gt;</w:t>
      </w:r>
    </w:p>
    <w:p w14:paraId="124B2BE1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 представителя, действующего на основании доверенности, удостоверенной нотариально: 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______________________________________________</w:t>
      </w:r>
    </w:p>
    <w:p w14:paraId="68DF01D2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4E55C023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AB8D94E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 представителя:</w:t>
      </w:r>
    </w:p>
    <w:p w14:paraId="30754FF7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F898D46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7AFD8866" w14:textId="2564D078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1F5B6D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B66A651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C07559B" w14:textId="77777777" w:rsidR="008D173E" w:rsidRPr="006D1057" w:rsidRDefault="008D173E" w:rsidP="008D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7D3CE0B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</w:t>
      </w:r>
    </w:p>
    <w:p w14:paraId="439479CD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гражданства. </w:t>
      </w:r>
    </w:p>
    <w:p w14:paraId="32118657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lastRenderedPageBreak/>
        <w:t xml:space="preserve">&lt;**&gt; Указать нужное. </w:t>
      </w:r>
    </w:p>
    <w:p w14:paraId="655B7B6A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&lt;***&gt; Заполняется в случае, если глава крестьянского (фермерского) хозяйства действует через представителя.</w:t>
      </w:r>
    </w:p>
    <w:p w14:paraId="019A7A1D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E4B4D87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49EA0737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32239FC9" w14:textId="77777777" w:rsidR="008D173E" w:rsidRPr="006D1057" w:rsidRDefault="008D173E" w:rsidP="008D173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соблюден установленный законом порядок принятия решения о внесении изменений в соглашение о создании крестьянского (фермерского) хозяйства. </w:t>
      </w:r>
    </w:p>
    <w:p w14:paraId="1BB5B93D" w14:textId="77777777" w:rsidR="008D173E" w:rsidRPr="006D1057" w:rsidRDefault="008D173E" w:rsidP="008D173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заявлении и представленных для регистрации документах, достоверны. </w:t>
      </w:r>
    </w:p>
    <w:p w14:paraId="25901D1F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24B9FE70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E62CFCE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Глава крестьянского (фермерского) хозяйства либо его представитель, действующий на основании доверенности, удостоверенной нотариально: </w:t>
      </w:r>
    </w:p>
    <w:p w14:paraId="7FCABF64" w14:textId="77777777" w:rsidR="008D173E" w:rsidRPr="006D1057" w:rsidRDefault="008D173E" w:rsidP="008D173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201D49F4" w14:textId="6ED97EE4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EAADB67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BAFB604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EE688C0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D190AAA" w14:textId="77777777" w:rsidR="008D173E" w:rsidRPr="006D1057" w:rsidRDefault="008D173E" w:rsidP="008D17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4BAD83A" w14:textId="77777777" w:rsidR="008D173E" w:rsidRDefault="008D173E" w:rsidP="008D173E"/>
    <w:p w14:paraId="3C66F939" w14:textId="77777777" w:rsidR="008D173E" w:rsidRDefault="008D173E"/>
    <w:sectPr w:rsidR="008D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70"/>
    <w:rsid w:val="001F5B6D"/>
    <w:rsid w:val="0025078D"/>
    <w:rsid w:val="002F0165"/>
    <w:rsid w:val="0056761C"/>
    <w:rsid w:val="006C3E5B"/>
    <w:rsid w:val="008D173E"/>
    <w:rsid w:val="00993190"/>
    <w:rsid w:val="00A813EF"/>
    <w:rsid w:val="00BD1EA1"/>
    <w:rsid w:val="00BE5E70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17D"/>
  <w15:chartTrackingRefBased/>
  <w15:docId w15:val="{13CD1206-41F8-4637-BD0D-4C062549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3E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Ольга И. Тарасова</cp:lastModifiedBy>
  <cp:revision>10</cp:revision>
  <dcterms:created xsi:type="dcterms:W3CDTF">2022-05-13T08:37:00Z</dcterms:created>
  <dcterms:modified xsi:type="dcterms:W3CDTF">2022-05-17T06:22:00Z</dcterms:modified>
</cp:coreProperties>
</file>